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33C0" w14:textId="77777777" w:rsidR="0034697B" w:rsidRPr="00170F5B" w:rsidRDefault="003C5141" w:rsidP="00170F5B">
      <w:pPr>
        <w:pStyle w:val="NoSpacing"/>
        <w:jc w:val="center"/>
        <w:rPr>
          <w:b/>
          <w:bCs/>
        </w:rPr>
      </w:pPr>
      <w:r w:rsidRPr="00170F5B">
        <w:rPr>
          <w:b/>
          <w:bCs/>
        </w:rPr>
        <w:t>Fort Hunter Free Library Board of Trustees</w:t>
      </w:r>
    </w:p>
    <w:p w14:paraId="0D0D12F6" w14:textId="43F01A68" w:rsidR="003C5141" w:rsidRPr="00170F5B" w:rsidRDefault="00164698" w:rsidP="00170F5B">
      <w:pPr>
        <w:pStyle w:val="NoSpacing"/>
        <w:jc w:val="center"/>
        <w:rPr>
          <w:b/>
          <w:bCs/>
        </w:rPr>
      </w:pPr>
      <w:r w:rsidRPr="00170F5B">
        <w:rPr>
          <w:b/>
          <w:bCs/>
        </w:rPr>
        <w:t xml:space="preserve">Monthly Board </w:t>
      </w:r>
      <w:r w:rsidR="003C5141" w:rsidRPr="00170F5B">
        <w:rPr>
          <w:b/>
          <w:bCs/>
        </w:rPr>
        <w:t>Meeting</w:t>
      </w:r>
      <w:r w:rsidRPr="00170F5B">
        <w:rPr>
          <w:b/>
          <w:bCs/>
        </w:rPr>
        <w:t xml:space="preserve"> </w:t>
      </w:r>
      <w:r w:rsidR="004F1680" w:rsidRPr="00170F5B">
        <w:rPr>
          <w:b/>
          <w:bCs/>
        </w:rPr>
        <w:t>Minutes</w:t>
      </w:r>
    </w:p>
    <w:p w14:paraId="499D2269" w14:textId="77777777" w:rsidR="003C5141" w:rsidRPr="00170F5B" w:rsidRDefault="008D10AE" w:rsidP="00170F5B">
      <w:pPr>
        <w:pStyle w:val="NoSpacing"/>
        <w:jc w:val="center"/>
        <w:rPr>
          <w:b/>
          <w:bCs/>
        </w:rPr>
      </w:pPr>
      <w:r w:rsidRPr="00170F5B">
        <w:rPr>
          <w:b/>
          <w:bCs/>
        </w:rPr>
        <w:t>September 11, 2023</w:t>
      </w:r>
    </w:p>
    <w:p w14:paraId="2C3DF515" w14:textId="77777777" w:rsidR="003C5141" w:rsidRDefault="003C5141" w:rsidP="00170F5B">
      <w:pPr>
        <w:pStyle w:val="NoSpacing"/>
      </w:pPr>
    </w:p>
    <w:p w14:paraId="5FEFDF6C" w14:textId="77777777" w:rsidR="008D10AE" w:rsidRDefault="00164698" w:rsidP="00170F5B">
      <w:pPr>
        <w:pStyle w:val="NoSpacing"/>
      </w:pPr>
      <w:r>
        <w:t>The regular monthly</w:t>
      </w:r>
      <w:r w:rsidR="003C5141">
        <w:t xml:space="preserve"> meeting of the</w:t>
      </w:r>
      <w:r>
        <w:t xml:space="preserve"> Board of Trustees</w:t>
      </w:r>
      <w:r w:rsidR="003C5141">
        <w:t xml:space="preserve"> Fort Hunter Free Li</w:t>
      </w:r>
      <w:r w:rsidR="00BB7D77">
        <w:t>brary was called to order at 6:</w:t>
      </w:r>
      <w:r w:rsidR="008D10AE">
        <w:t>24</w:t>
      </w:r>
      <w:r w:rsidR="003C5141">
        <w:t xml:space="preserve"> pm by President Beverly Osborne. Members present were </w:t>
      </w:r>
      <w:r w:rsidR="008D10AE">
        <w:t xml:space="preserve">Stacey Delaney, </w:t>
      </w:r>
      <w:r w:rsidR="003C5141">
        <w:t>Ava Douglass</w:t>
      </w:r>
      <w:r w:rsidR="000A05FB">
        <w:t>,</w:t>
      </w:r>
      <w:r w:rsidR="008D10AE">
        <w:t xml:space="preserve"> Linda Dufel,</w:t>
      </w:r>
      <w:r w:rsidR="000A05FB">
        <w:t xml:space="preserve"> </w:t>
      </w:r>
      <w:r w:rsidR="008D10AE">
        <w:t xml:space="preserve">Glenda Eager, Barbara Lampkin, </w:t>
      </w:r>
      <w:r w:rsidR="003C5141">
        <w:t xml:space="preserve">Beth Osborne, </w:t>
      </w:r>
      <w:r w:rsidR="008D10AE">
        <w:t xml:space="preserve">Lynn Otto, </w:t>
      </w:r>
      <w:r w:rsidR="000A05FB">
        <w:t>Kara Travis</w:t>
      </w:r>
      <w:r w:rsidR="00BB7D77">
        <w:t xml:space="preserve">. </w:t>
      </w:r>
    </w:p>
    <w:p w14:paraId="105B264D" w14:textId="77777777" w:rsidR="008D10AE" w:rsidRDefault="008D10AE" w:rsidP="00170F5B">
      <w:pPr>
        <w:pStyle w:val="NoSpacing"/>
      </w:pPr>
      <w:r>
        <w:t>Excused: Sue Nacco</w:t>
      </w:r>
    </w:p>
    <w:p w14:paraId="33D7F1EF" w14:textId="77777777" w:rsidR="00170F5B" w:rsidRDefault="00170F5B" w:rsidP="00170F5B">
      <w:pPr>
        <w:pStyle w:val="NoSpacing"/>
      </w:pPr>
    </w:p>
    <w:p w14:paraId="13D91950" w14:textId="77777777" w:rsidR="00B86FE9" w:rsidRPr="00FF0CA4" w:rsidRDefault="00B86FE9" w:rsidP="00170F5B">
      <w:pPr>
        <w:pStyle w:val="NoSpacing"/>
        <w:rPr>
          <w:b/>
        </w:rPr>
      </w:pPr>
      <w:r w:rsidRPr="00FF0CA4">
        <w:rPr>
          <w:b/>
        </w:rPr>
        <w:t xml:space="preserve">Secretary Report: </w:t>
      </w:r>
    </w:p>
    <w:p w14:paraId="0AACD487" w14:textId="2AD63D4A" w:rsidR="008D10AE" w:rsidRDefault="00CE1CAC" w:rsidP="00170F5B">
      <w:pPr>
        <w:pStyle w:val="NoSpacing"/>
      </w:pPr>
      <w:r>
        <w:t xml:space="preserve">Minutes from the </w:t>
      </w:r>
      <w:r w:rsidR="00170F5B">
        <w:t>June</w:t>
      </w:r>
      <w:r w:rsidR="008D10AE">
        <w:t xml:space="preserve"> 2023 meeting were handed out and read by Beverly Osborne. The heading needs to be changed.</w:t>
      </w:r>
      <w:r w:rsidR="00C5404A">
        <w:t xml:space="preserve"> Minutes will be adjusted to make </w:t>
      </w:r>
      <w:r w:rsidR="008D10AE">
        <w:t xml:space="preserve">the </w:t>
      </w:r>
      <w:r w:rsidR="00C5404A">
        <w:t>necessary correction</w:t>
      </w:r>
      <w:r w:rsidR="008D10AE">
        <w:t>.</w:t>
      </w:r>
    </w:p>
    <w:p w14:paraId="2361F6F1" w14:textId="77777777" w:rsidR="00C5404A" w:rsidRDefault="008D10AE" w:rsidP="00170F5B">
      <w:pPr>
        <w:pStyle w:val="NoSpacing"/>
      </w:pPr>
      <w:r>
        <w:t>Mot</w:t>
      </w:r>
      <w:r w:rsidR="00C5404A">
        <w:t xml:space="preserve">ion to approve, as corrected:  </w:t>
      </w:r>
      <w:r>
        <w:t>Lynn Otto, Ava Douglass</w:t>
      </w:r>
      <w:r w:rsidR="00C5404A">
        <w:t>.</w:t>
      </w:r>
    </w:p>
    <w:p w14:paraId="004B425D" w14:textId="77777777" w:rsidR="00C5404A" w:rsidRDefault="00C5404A" w:rsidP="00170F5B">
      <w:pPr>
        <w:pStyle w:val="NoSpacing"/>
      </w:pPr>
      <w:r>
        <w:t>Motion Carried.</w:t>
      </w:r>
    </w:p>
    <w:p w14:paraId="623D8FD9" w14:textId="77777777" w:rsidR="00FF0CA4" w:rsidRDefault="00FF0CA4" w:rsidP="00170F5B">
      <w:pPr>
        <w:pStyle w:val="NoSpacing"/>
      </w:pPr>
    </w:p>
    <w:p w14:paraId="6EC45C29" w14:textId="77777777" w:rsidR="00FF0CA4" w:rsidRPr="00FF0CA4" w:rsidRDefault="00FF0CA4" w:rsidP="00170F5B">
      <w:pPr>
        <w:pStyle w:val="NoSpacing"/>
        <w:rPr>
          <w:b/>
        </w:rPr>
      </w:pPr>
      <w:r w:rsidRPr="00FF0CA4">
        <w:rPr>
          <w:b/>
        </w:rPr>
        <w:t>Treasurer’s Report:</w:t>
      </w:r>
    </w:p>
    <w:p w14:paraId="5A4278EE" w14:textId="77777777" w:rsidR="00967DEF" w:rsidRDefault="00FF0CA4" w:rsidP="00170F5B">
      <w:pPr>
        <w:pStyle w:val="NoSpacing"/>
      </w:pPr>
      <w:r>
        <w:t xml:space="preserve">Treasurer’s Report was emailed prior to the meeting. </w:t>
      </w:r>
    </w:p>
    <w:p w14:paraId="43263B2C" w14:textId="77777777" w:rsidR="00FF0CA4" w:rsidRDefault="00FF0CA4" w:rsidP="00170F5B">
      <w:pPr>
        <w:pStyle w:val="NoSpacing"/>
      </w:pPr>
      <w:r>
        <w:t>Treasurer’s Report has been filed for audit.</w:t>
      </w:r>
    </w:p>
    <w:p w14:paraId="2CB8D25D" w14:textId="77777777" w:rsidR="00967DEF" w:rsidRDefault="00967DEF" w:rsidP="00170F5B">
      <w:pPr>
        <w:pStyle w:val="NoSpacing"/>
      </w:pPr>
    </w:p>
    <w:p w14:paraId="496B0949" w14:textId="77777777" w:rsidR="00967DEF" w:rsidRDefault="00FF0CA4" w:rsidP="00170F5B">
      <w:pPr>
        <w:pStyle w:val="NoSpacing"/>
        <w:rPr>
          <w:b/>
        </w:rPr>
      </w:pPr>
      <w:r>
        <w:rPr>
          <w:b/>
        </w:rPr>
        <w:t>Old Business:</w:t>
      </w:r>
    </w:p>
    <w:p w14:paraId="2A5004A5" w14:textId="77777777" w:rsidR="00DF5165" w:rsidRDefault="00DF5165" w:rsidP="00170F5B">
      <w:pPr>
        <w:pStyle w:val="NoSpacing"/>
      </w:pPr>
      <w:r>
        <w:t xml:space="preserve">The Summer Reading Program: </w:t>
      </w:r>
      <w:proofErr w:type="gramStart"/>
      <w:r>
        <w:t>all of</w:t>
      </w:r>
      <w:proofErr w:type="gramEnd"/>
      <w:r>
        <w:t xml:space="preserve"> the programs were great. Thank you to Letah Graff for her outstanding work with the Summer Reading Program.</w:t>
      </w:r>
    </w:p>
    <w:p w14:paraId="142AC50F" w14:textId="77777777" w:rsidR="00170F5B" w:rsidRDefault="00170F5B" w:rsidP="00170F5B">
      <w:pPr>
        <w:pStyle w:val="NoSpacing"/>
      </w:pPr>
    </w:p>
    <w:p w14:paraId="5ACF0096" w14:textId="17F9BDE4" w:rsidR="00DF5165" w:rsidRDefault="00DF5165" w:rsidP="00170F5B">
      <w:pPr>
        <w:pStyle w:val="NoSpacing"/>
      </w:pPr>
      <w:r>
        <w:t xml:space="preserve">Book, Bake &amp; Rummage Sale: $770.30 was earned with this fundraiser. Thank </w:t>
      </w:r>
      <w:r w:rsidR="00170F5B">
        <w:t>you, Lynn,</w:t>
      </w:r>
      <w:r>
        <w:t xml:space="preserve"> for your hard work! </w:t>
      </w:r>
    </w:p>
    <w:p w14:paraId="269A5A25" w14:textId="77777777" w:rsidR="00170F5B" w:rsidRDefault="00170F5B" w:rsidP="00170F5B">
      <w:pPr>
        <w:pStyle w:val="NoSpacing"/>
      </w:pPr>
    </w:p>
    <w:p w14:paraId="525661BE" w14:textId="77777777" w:rsidR="00DF5165" w:rsidRDefault="00DF5165" w:rsidP="00170F5B">
      <w:pPr>
        <w:pStyle w:val="NoSpacing"/>
        <w:rPr>
          <w:b/>
        </w:rPr>
      </w:pPr>
      <w:r>
        <w:rPr>
          <w:b/>
        </w:rPr>
        <w:t>New Business:</w:t>
      </w:r>
    </w:p>
    <w:p w14:paraId="56F09B66" w14:textId="571DA086" w:rsidR="00DF5165" w:rsidRDefault="00DF5165" w:rsidP="00170F5B">
      <w:pPr>
        <w:pStyle w:val="NoSpacing"/>
      </w:pPr>
      <w:r>
        <w:t>MVLS Circulation Restrictions: Judi Steiger ha</w:t>
      </w:r>
      <w:r w:rsidR="008D5B98">
        <w:t>d</w:t>
      </w:r>
      <w:r>
        <w:t xml:space="preserve"> ordered a children’s book,</w:t>
      </w:r>
      <w:r w:rsidR="008D5B98">
        <w:t xml:space="preserve"> “I’m Not Vaccinated and That’s OK” at the request of a patron. MVLS wouldn’t give it a barcode as they considered it to be controversial and </w:t>
      </w:r>
      <w:r w:rsidR="00891F1D">
        <w:t>misleading</w:t>
      </w:r>
      <w:r w:rsidR="008D5B98">
        <w:t xml:space="preserve">. </w:t>
      </w:r>
      <w:r>
        <w:t xml:space="preserve"> </w:t>
      </w:r>
    </w:p>
    <w:p w14:paraId="4CFC6AF2" w14:textId="77777777" w:rsidR="00170F5B" w:rsidRPr="00DF5165" w:rsidRDefault="00170F5B" w:rsidP="00170F5B">
      <w:pPr>
        <w:pStyle w:val="NoSpacing"/>
      </w:pPr>
    </w:p>
    <w:p w14:paraId="67868F0A" w14:textId="6A19CF7F" w:rsidR="00DF5165" w:rsidRDefault="00DF5165" w:rsidP="00170F5B">
      <w:pPr>
        <w:pStyle w:val="NoSpacing"/>
      </w:pPr>
      <w:r>
        <w:t xml:space="preserve">Library Collections Policy: </w:t>
      </w:r>
      <w:r w:rsidR="00891F1D">
        <w:t xml:space="preserve">Bev had emailed prior to the meeting a draft Library Collections Policy for review and asked for edits and comments. A few people hadn’t seen that email, so the policy will be re-sent to the Board and voted on during the October meeting. </w:t>
      </w:r>
    </w:p>
    <w:p w14:paraId="2761D091" w14:textId="77777777" w:rsidR="00170F5B" w:rsidRDefault="00170F5B" w:rsidP="00170F5B">
      <w:pPr>
        <w:pStyle w:val="NoSpacing"/>
      </w:pPr>
    </w:p>
    <w:p w14:paraId="302A5D8F" w14:textId="606EDBD3" w:rsidR="00DF5165" w:rsidRDefault="00DF5165" w:rsidP="00170F5B">
      <w:pPr>
        <w:pStyle w:val="NoSpacing"/>
      </w:pPr>
      <w:r>
        <w:t>Security Cameras: Judi ha</w:t>
      </w:r>
      <w:r w:rsidR="00891F1D">
        <w:t xml:space="preserve">d heard that other libraries were looking at getting security cameras for their parking lots, and it has been suggested as a “best practice” for all member libraries, even though we haven’t had any issues in our parking lot. </w:t>
      </w:r>
      <w:r w:rsidR="00333DC2">
        <w:t>Bev is trying to find a grant that would cover the expense of buying the cameras.</w:t>
      </w:r>
    </w:p>
    <w:p w14:paraId="65CEE9A1" w14:textId="77777777" w:rsidR="00170F5B" w:rsidRDefault="00170F5B" w:rsidP="00170F5B">
      <w:pPr>
        <w:pStyle w:val="NoSpacing"/>
      </w:pPr>
    </w:p>
    <w:p w14:paraId="6453F224" w14:textId="77777777" w:rsidR="00333DC2" w:rsidRDefault="00333DC2" w:rsidP="00170F5B">
      <w:pPr>
        <w:pStyle w:val="NoSpacing"/>
      </w:pPr>
      <w:r>
        <w:t>MVLS Annual Meeting: The meeting is being held on October 4. There is no additional information currently.</w:t>
      </w:r>
    </w:p>
    <w:p w14:paraId="01EC73D7" w14:textId="77777777" w:rsidR="00170F5B" w:rsidRDefault="00170F5B" w:rsidP="00170F5B">
      <w:pPr>
        <w:pStyle w:val="NoSpacing"/>
      </w:pPr>
    </w:p>
    <w:p w14:paraId="037D3BF4" w14:textId="146307B7" w:rsidR="00333DC2" w:rsidRDefault="00333DC2" w:rsidP="00170F5B">
      <w:pPr>
        <w:pStyle w:val="NoSpacing"/>
      </w:pPr>
      <w:r>
        <w:t xml:space="preserve">Grants: The Library </w:t>
      </w:r>
      <w:r w:rsidR="00891F1D">
        <w:t>received</w:t>
      </w:r>
      <w:r>
        <w:t xml:space="preserve"> funds from </w:t>
      </w:r>
      <w:r w:rsidR="00891F1D">
        <w:t xml:space="preserve">the </w:t>
      </w:r>
      <w:r>
        <w:t xml:space="preserve">CTW </w:t>
      </w:r>
      <w:r w:rsidR="00EF5868">
        <w:t xml:space="preserve">grant </w:t>
      </w:r>
      <w:r w:rsidR="00891F1D">
        <w:t xml:space="preserve">last year and will be applying for that grant again this year. Any monies received from CTW </w:t>
      </w:r>
      <w:r>
        <w:t xml:space="preserve">must be used for educational purposes. We also received $500 </w:t>
      </w:r>
      <w:r w:rsidR="00891F1D">
        <w:t>from</w:t>
      </w:r>
      <w:r>
        <w:t xml:space="preserve"> New York State’s Dream &amp; Do program. This is an annual grant. </w:t>
      </w:r>
    </w:p>
    <w:p w14:paraId="05F50F08" w14:textId="77777777" w:rsidR="00170F5B" w:rsidRPr="00DF5165" w:rsidRDefault="00170F5B" w:rsidP="00170F5B">
      <w:pPr>
        <w:pStyle w:val="NoSpacing"/>
      </w:pPr>
    </w:p>
    <w:p w14:paraId="7671B031" w14:textId="00F9F54F" w:rsidR="00DF5165" w:rsidRDefault="00333DC2" w:rsidP="00170F5B">
      <w:pPr>
        <w:pStyle w:val="NoSpacing"/>
      </w:pPr>
      <w:r>
        <w:lastRenderedPageBreak/>
        <w:t>Hannaford Bags:</w:t>
      </w:r>
      <w:r w:rsidR="00891F1D">
        <w:t xml:space="preserve"> We have been chosen as a recipient for the month of October of the Hannaford Community Bag program (the Amsterdam store). During the month of October, a dollar from the purchase of a “community” bag will go to the library.</w:t>
      </w:r>
    </w:p>
    <w:p w14:paraId="2F403EAC" w14:textId="77777777" w:rsidR="00891F1D" w:rsidRDefault="00891F1D" w:rsidP="00170F5B">
      <w:pPr>
        <w:pStyle w:val="NoSpacing"/>
      </w:pPr>
    </w:p>
    <w:p w14:paraId="02813C9E" w14:textId="77777777" w:rsidR="00333DC2" w:rsidRDefault="00333DC2" w:rsidP="00170F5B">
      <w:pPr>
        <w:pStyle w:val="NoSpacing"/>
      </w:pPr>
      <w:r>
        <w:t>Halloween: Once again, Town of Florida will be holding a “Trunk or Treat” event on October 28, 4:30-6:00. It has just started being advertised. Do we want to participate, have a table?</w:t>
      </w:r>
    </w:p>
    <w:p w14:paraId="49747A06" w14:textId="77777777" w:rsidR="00170F5B" w:rsidRDefault="00170F5B" w:rsidP="00170F5B">
      <w:pPr>
        <w:pStyle w:val="NoSpacing"/>
      </w:pPr>
    </w:p>
    <w:p w14:paraId="32FF33C5" w14:textId="487EF1D0" w:rsidR="00333DC2" w:rsidRDefault="00333DC2" w:rsidP="00170F5B">
      <w:pPr>
        <w:pStyle w:val="NoSpacing"/>
      </w:pPr>
      <w:r>
        <w:t xml:space="preserve">Burnt Hills Melody Makers: </w:t>
      </w:r>
      <w:r w:rsidR="00891F1D">
        <w:t xml:space="preserve">Ava had reached out to </w:t>
      </w:r>
      <w:r>
        <w:t xml:space="preserve">The Burnt Hills Melody Makers </w:t>
      </w:r>
      <w:r w:rsidR="000B73E7">
        <w:t xml:space="preserve">about possibly having a dance in </w:t>
      </w:r>
      <w:r w:rsidR="004E3F22">
        <w:t xml:space="preserve">the Town Hall at some point next year. They have a sliding fee, </w:t>
      </w:r>
      <w:r w:rsidR="009A0FAC">
        <w:t>which is anywhere from “free” to a couple thousand dollars. We all decided we are interested in following up on this next year.</w:t>
      </w:r>
    </w:p>
    <w:p w14:paraId="2AAA74A3" w14:textId="77777777" w:rsidR="00170F5B" w:rsidRDefault="00170F5B" w:rsidP="00170F5B">
      <w:pPr>
        <w:pStyle w:val="NoSpacing"/>
      </w:pPr>
    </w:p>
    <w:p w14:paraId="0371D328" w14:textId="69C7FA00" w:rsidR="00333DC2" w:rsidRDefault="00333DC2" w:rsidP="00170F5B">
      <w:pPr>
        <w:pStyle w:val="NoSpacing"/>
      </w:pPr>
      <w:r>
        <w:t xml:space="preserve">The sign in the parking lot for the Library needs to be re-done. </w:t>
      </w:r>
      <w:r w:rsidR="004E3F22">
        <w:t xml:space="preserve">The decal of the bookshelf is coming off, and the rest of the sign is faded. Bev reached out to the person who originally made and installed the sign. She will have to follow up. </w:t>
      </w:r>
    </w:p>
    <w:p w14:paraId="5F8F1871" w14:textId="77777777" w:rsidR="00170F5B" w:rsidRDefault="00170F5B" w:rsidP="00170F5B">
      <w:pPr>
        <w:pStyle w:val="NoSpacing"/>
      </w:pPr>
    </w:p>
    <w:p w14:paraId="40BE4DB1" w14:textId="07CE9450" w:rsidR="00333DC2" w:rsidRDefault="00333DC2" w:rsidP="00170F5B">
      <w:pPr>
        <w:pStyle w:val="NoSpacing"/>
      </w:pPr>
      <w:r>
        <w:t>Stac</w:t>
      </w:r>
      <w:r w:rsidR="009A0FAC">
        <w:t>e</w:t>
      </w:r>
      <w:r>
        <w:t xml:space="preserve">y </w:t>
      </w:r>
      <w:r w:rsidR="009A0FAC">
        <w:t xml:space="preserve">Delaney </w:t>
      </w:r>
      <w:r>
        <w:t>has had a new book published</w:t>
      </w:r>
      <w:r w:rsidR="009A0FAC">
        <w:t>, “</w:t>
      </w:r>
      <w:r w:rsidR="009A0FAC" w:rsidRPr="009A0FAC">
        <w:t>The Adventures of Lay</w:t>
      </w:r>
      <w:r w:rsidR="009A0FAC">
        <w:t>l</w:t>
      </w:r>
      <w:r w:rsidR="009A0FAC" w:rsidRPr="009A0FAC">
        <w:t>a the Lovable Dog: The Story of Going to Doggie Training Classes!</w:t>
      </w:r>
      <w:r w:rsidR="009A0FAC">
        <w:t>”</w:t>
      </w:r>
      <w:r>
        <w:t>. She will be holding a public reading at the Library on September 23 at 10:30 am.</w:t>
      </w:r>
      <w:r w:rsidR="00EF5868">
        <w:t xml:space="preserve"> S</w:t>
      </w:r>
      <w:r w:rsidR="009A0FAC">
        <w:t>tacey</w:t>
      </w:r>
      <w:r w:rsidR="00EF5868">
        <w:t xml:space="preserve"> will also be holding a quilting demo in November.</w:t>
      </w:r>
    </w:p>
    <w:p w14:paraId="792C29AC" w14:textId="77777777" w:rsidR="00170F5B" w:rsidRDefault="00170F5B" w:rsidP="00170F5B">
      <w:pPr>
        <w:pStyle w:val="NoSpacing"/>
      </w:pPr>
    </w:p>
    <w:p w14:paraId="5FB766ED" w14:textId="2E017055" w:rsidR="00333DC2" w:rsidRDefault="00333DC2" w:rsidP="00170F5B">
      <w:pPr>
        <w:pStyle w:val="NoSpacing"/>
      </w:pPr>
      <w:r>
        <w:t xml:space="preserve">Basket Raffle: We will again be holding a Holiday Basket Raffle. Baskets need to be turned </w:t>
      </w:r>
      <w:r w:rsidR="00EF5868">
        <w:t>into the Library by the week before Thanksgiving.</w:t>
      </w:r>
      <w:r w:rsidR="009A0FAC">
        <w:t xml:space="preserve"> More details next month.</w:t>
      </w:r>
    </w:p>
    <w:p w14:paraId="0D41FFE5" w14:textId="77777777" w:rsidR="00170F5B" w:rsidRDefault="00170F5B" w:rsidP="00170F5B">
      <w:pPr>
        <w:pStyle w:val="NoSpacing"/>
      </w:pPr>
    </w:p>
    <w:p w14:paraId="19F473F5" w14:textId="77777777" w:rsidR="009F7212" w:rsidRPr="009F7212" w:rsidRDefault="009F7212" w:rsidP="00170F5B">
      <w:pPr>
        <w:pStyle w:val="NoSpacing"/>
        <w:rPr>
          <w:b/>
        </w:rPr>
      </w:pPr>
      <w:r w:rsidRPr="009F7212">
        <w:rPr>
          <w:b/>
        </w:rPr>
        <w:t>Director’s Report:</w:t>
      </w:r>
    </w:p>
    <w:p w14:paraId="52113A05" w14:textId="0C017B9F" w:rsidR="00DC4167" w:rsidRDefault="00EF5868" w:rsidP="00170F5B">
      <w:pPr>
        <w:pStyle w:val="NoSpacing"/>
      </w:pPr>
      <w:r>
        <w:t xml:space="preserve">The </w:t>
      </w:r>
      <w:r w:rsidR="00170F5B">
        <w:t>Director’s</w:t>
      </w:r>
      <w:r>
        <w:t xml:space="preserve"> Report was emailed prior to the meeting</w:t>
      </w:r>
      <w:r w:rsidR="009F7212">
        <w:t>.</w:t>
      </w:r>
    </w:p>
    <w:p w14:paraId="79EBBE9C" w14:textId="73CC0B25" w:rsidR="009F7212" w:rsidRDefault="009F7212" w:rsidP="00170F5B">
      <w:pPr>
        <w:pStyle w:val="NoSpacing"/>
      </w:pPr>
      <w:r>
        <w:t xml:space="preserve">Barb made </w:t>
      </w:r>
      <w:r w:rsidR="00170F5B">
        <w:t>a motion</w:t>
      </w:r>
      <w:r>
        <w:t xml:space="preserve"> to adjourn the meeting.</w:t>
      </w:r>
    </w:p>
    <w:p w14:paraId="63FC5CFB" w14:textId="77777777" w:rsidR="009F7212" w:rsidRDefault="00EF5868" w:rsidP="00170F5B">
      <w:pPr>
        <w:pStyle w:val="NoSpacing"/>
      </w:pPr>
      <w:r>
        <w:t>Stacey</w:t>
      </w:r>
      <w:r w:rsidR="009F7212">
        <w:t xml:space="preserve"> seconded.</w:t>
      </w:r>
    </w:p>
    <w:p w14:paraId="76E30195" w14:textId="77777777" w:rsidR="00170F5B" w:rsidRDefault="00170F5B" w:rsidP="00170F5B">
      <w:pPr>
        <w:pStyle w:val="NoSpacing"/>
      </w:pPr>
    </w:p>
    <w:p w14:paraId="63880231" w14:textId="77777777" w:rsidR="00B31EDC" w:rsidRDefault="00EF5868" w:rsidP="00170F5B">
      <w:pPr>
        <w:pStyle w:val="NoSpacing"/>
      </w:pPr>
      <w:proofErr w:type="gramStart"/>
      <w:r>
        <w:t>Meeting</w:t>
      </w:r>
      <w:proofErr w:type="gramEnd"/>
      <w:r>
        <w:t xml:space="preserve"> closed at 7:17</w:t>
      </w:r>
      <w:r w:rsidR="00B31EDC">
        <w:t xml:space="preserve"> pm.</w:t>
      </w:r>
    </w:p>
    <w:p w14:paraId="73C8F90D" w14:textId="77777777" w:rsidR="00164698" w:rsidRDefault="00164698" w:rsidP="00170F5B">
      <w:pPr>
        <w:pStyle w:val="NoSpacing"/>
      </w:pPr>
    </w:p>
    <w:p w14:paraId="00074D1B" w14:textId="77777777" w:rsidR="009F7212" w:rsidRDefault="009F7212" w:rsidP="00170F5B">
      <w:pPr>
        <w:pStyle w:val="NoSpacing"/>
      </w:pPr>
    </w:p>
    <w:p w14:paraId="3325AF25" w14:textId="77777777" w:rsidR="00164698" w:rsidRDefault="00164698" w:rsidP="00170F5B">
      <w:pPr>
        <w:pStyle w:val="NoSpacing"/>
      </w:pPr>
      <w:r>
        <w:t>Respectfully submitted,</w:t>
      </w:r>
    </w:p>
    <w:p w14:paraId="47BCE9F8" w14:textId="77777777" w:rsidR="00164698" w:rsidRDefault="00164698" w:rsidP="00170F5B">
      <w:pPr>
        <w:pStyle w:val="NoSpacing"/>
      </w:pPr>
    </w:p>
    <w:p w14:paraId="3568BA2B" w14:textId="77777777" w:rsidR="00164698" w:rsidRDefault="00164698" w:rsidP="00170F5B">
      <w:pPr>
        <w:pStyle w:val="NoSpacing"/>
      </w:pPr>
      <w:r>
        <w:t>Beth Osborne, Secretary</w:t>
      </w:r>
    </w:p>
    <w:p w14:paraId="0DBACCC1" w14:textId="77777777" w:rsidR="00B31EDC" w:rsidRDefault="00B31EDC" w:rsidP="00170F5B">
      <w:pPr>
        <w:pStyle w:val="NoSpacing"/>
      </w:pPr>
    </w:p>
    <w:p w14:paraId="524DC661" w14:textId="77777777" w:rsidR="00967DEF" w:rsidRDefault="00967DEF" w:rsidP="00170F5B">
      <w:pPr>
        <w:pStyle w:val="NoSpacing"/>
      </w:pPr>
    </w:p>
    <w:p w14:paraId="0CC04EE8" w14:textId="77777777" w:rsidR="00B86FE9" w:rsidRDefault="00B86FE9" w:rsidP="00170F5B">
      <w:pPr>
        <w:pStyle w:val="NoSpacing"/>
      </w:pPr>
      <w:r>
        <w:tab/>
      </w:r>
    </w:p>
    <w:p w14:paraId="489FE1B0" w14:textId="77777777" w:rsidR="00B86FE9" w:rsidRDefault="00B86FE9" w:rsidP="00170F5B">
      <w:pPr>
        <w:pStyle w:val="NoSpacing"/>
      </w:pPr>
    </w:p>
    <w:sectPr w:rsidR="00B8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223354">
    <w:abstractNumId w:val="0"/>
  </w:num>
  <w:num w:numId="2" w16cid:durableId="1446391864">
    <w:abstractNumId w:val="2"/>
  </w:num>
  <w:num w:numId="3" w16cid:durableId="90591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A05FB"/>
    <w:rsid w:val="000B73E7"/>
    <w:rsid w:val="00164698"/>
    <w:rsid w:val="00170F5B"/>
    <w:rsid w:val="00333DC2"/>
    <w:rsid w:val="0034697B"/>
    <w:rsid w:val="003C5141"/>
    <w:rsid w:val="004E3F22"/>
    <w:rsid w:val="004F1680"/>
    <w:rsid w:val="005B53EE"/>
    <w:rsid w:val="00684900"/>
    <w:rsid w:val="00706D4F"/>
    <w:rsid w:val="00744EDF"/>
    <w:rsid w:val="00891F1D"/>
    <w:rsid w:val="008D10AE"/>
    <w:rsid w:val="008D5B98"/>
    <w:rsid w:val="00916D39"/>
    <w:rsid w:val="00967DEF"/>
    <w:rsid w:val="009A0FAC"/>
    <w:rsid w:val="009A4FDB"/>
    <w:rsid w:val="009F7212"/>
    <w:rsid w:val="00B31EDC"/>
    <w:rsid w:val="00B8423D"/>
    <w:rsid w:val="00B86FE9"/>
    <w:rsid w:val="00BB7D77"/>
    <w:rsid w:val="00C5404A"/>
    <w:rsid w:val="00CE1CAC"/>
    <w:rsid w:val="00D02ABF"/>
    <w:rsid w:val="00DC4167"/>
    <w:rsid w:val="00DC5C1E"/>
    <w:rsid w:val="00DF5165"/>
    <w:rsid w:val="00E07FAD"/>
    <w:rsid w:val="00EF5868"/>
    <w:rsid w:val="00F86036"/>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5B1C"/>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170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3</cp:revision>
  <dcterms:created xsi:type="dcterms:W3CDTF">2023-10-08T18:59:00Z</dcterms:created>
  <dcterms:modified xsi:type="dcterms:W3CDTF">2023-10-08T20:42:00Z</dcterms:modified>
</cp:coreProperties>
</file>