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253E" w14:textId="23A99E5B" w:rsidR="001E5DE0" w:rsidRPr="001951FA" w:rsidRDefault="001951FA" w:rsidP="001951FA">
      <w:pPr>
        <w:pStyle w:val="NoSpacing"/>
        <w:jc w:val="center"/>
        <w:rPr>
          <w:b/>
          <w:bCs/>
        </w:rPr>
      </w:pPr>
      <w:r w:rsidRPr="001951FA">
        <w:rPr>
          <w:b/>
          <w:bCs/>
        </w:rPr>
        <w:t>FORT HUNTER FREE LIBRARY</w:t>
      </w:r>
    </w:p>
    <w:p w14:paraId="3D2CDA82" w14:textId="5ACDD134" w:rsidR="001951FA" w:rsidRPr="001951FA" w:rsidRDefault="001951FA" w:rsidP="001951FA">
      <w:pPr>
        <w:pStyle w:val="NoSpacing"/>
        <w:jc w:val="center"/>
        <w:rPr>
          <w:b/>
          <w:bCs/>
        </w:rPr>
      </w:pPr>
      <w:r w:rsidRPr="001951FA">
        <w:rPr>
          <w:b/>
          <w:bCs/>
        </w:rPr>
        <w:t>MINUTES from Special</w:t>
      </w:r>
      <w:r w:rsidR="00B94DD3">
        <w:rPr>
          <w:b/>
          <w:bCs/>
        </w:rPr>
        <w:t xml:space="preserve"> </w:t>
      </w:r>
      <w:r w:rsidRPr="001951FA">
        <w:rPr>
          <w:b/>
          <w:bCs/>
        </w:rPr>
        <w:t>Meeting of the Board of Trustees</w:t>
      </w:r>
    </w:p>
    <w:p w14:paraId="410EDC8E" w14:textId="37641DC2" w:rsidR="001951FA" w:rsidRDefault="001951FA" w:rsidP="001951FA">
      <w:pPr>
        <w:pStyle w:val="NoSpacing"/>
        <w:jc w:val="center"/>
      </w:pPr>
      <w:r w:rsidRPr="001951FA">
        <w:t>Thursday, June 24, 2021</w:t>
      </w:r>
    </w:p>
    <w:p w14:paraId="16D67073" w14:textId="3BA49E81" w:rsidR="001951FA" w:rsidRDefault="001951FA" w:rsidP="001951FA">
      <w:pPr>
        <w:pStyle w:val="NoSpacing"/>
        <w:jc w:val="center"/>
      </w:pPr>
    </w:p>
    <w:p w14:paraId="35619394" w14:textId="7B677100" w:rsidR="001951FA" w:rsidRDefault="001951FA" w:rsidP="001951FA">
      <w:pPr>
        <w:pStyle w:val="NoSpacing"/>
      </w:pPr>
    </w:p>
    <w:p w14:paraId="4A66FDD7" w14:textId="354DA77E" w:rsidR="001951FA" w:rsidRDefault="001951FA" w:rsidP="001951FA">
      <w:pPr>
        <w:pStyle w:val="NoSpacing"/>
      </w:pPr>
      <w:r>
        <w:t xml:space="preserve">The </w:t>
      </w:r>
      <w:r w:rsidR="00B94DD3">
        <w:t>s</w:t>
      </w:r>
      <w:r>
        <w:t xml:space="preserve">pecial meeting of the Board of Trustees of the Fort Hunter Free Library was called to order at </w:t>
      </w:r>
      <w:r w:rsidR="00086BC5">
        <w:t xml:space="preserve">5:34pm </w:t>
      </w:r>
      <w:r>
        <w:t>by Board President Beverly Osborne. Those present include</w:t>
      </w:r>
      <w:r w:rsidR="00B94DD3">
        <w:t xml:space="preserve">d: </w:t>
      </w:r>
      <w:r w:rsidR="00086BC5">
        <w:t>Ava Douglass, Barbara Lampkin, Susan Nacco, Beth Osborne, Beverly Osborne, Sue Summerfield and Kara Travis. Guests included Judi Steiger and Letah Graff.</w:t>
      </w:r>
    </w:p>
    <w:p w14:paraId="0D093253" w14:textId="1B0D510E" w:rsidR="001951FA" w:rsidRDefault="001951FA" w:rsidP="001951FA">
      <w:pPr>
        <w:pStyle w:val="NoSpacing"/>
      </w:pPr>
    </w:p>
    <w:p w14:paraId="45A8401C" w14:textId="62B03BF9" w:rsidR="001951FA" w:rsidRDefault="001951FA" w:rsidP="001951FA">
      <w:pPr>
        <w:pStyle w:val="NoSpacing"/>
      </w:pPr>
    </w:p>
    <w:p w14:paraId="1DF9BC71" w14:textId="68EB3EF4" w:rsidR="001951FA" w:rsidRDefault="001951FA" w:rsidP="001951FA">
      <w:pPr>
        <w:pStyle w:val="NoSpacing"/>
        <w:rPr>
          <w:b/>
          <w:bCs/>
        </w:rPr>
      </w:pPr>
      <w:r w:rsidRPr="00B94DD3">
        <w:rPr>
          <w:b/>
          <w:bCs/>
        </w:rPr>
        <w:t>New Business</w:t>
      </w:r>
    </w:p>
    <w:p w14:paraId="23DB11AD" w14:textId="77777777" w:rsidR="00086BC5" w:rsidRPr="00B94DD3" w:rsidRDefault="00086BC5" w:rsidP="001951FA">
      <w:pPr>
        <w:pStyle w:val="NoSpacing"/>
        <w:rPr>
          <w:b/>
          <w:bCs/>
        </w:rPr>
      </w:pPr>
    </w:p>
    <w:p w14:paraId="09C887E5" w14:textId="05A5B315" w:rsidR="001951FA" w:rsidRDefault="001951FA" w:rsidP="001951FA">
      <w:pPr>
        <w:pStyle w:val="NoSpacing"/>
      </w:pPr>
      <w:r>
        <w:t xml:space="preserve">Ava Douglass presented the Board with notice of her resignation of her role as Treasurer. Her resignation was accepted with </w:t>
      </w:r>
      <w:r w:rsidR="00086BC5">
        <w:t xml:space="preserve">regrets and </w:t>
      </w:r>
      <w:r>
        <w:t xml:space="preserve">extreme gratitude for </w:t>
      </w:r>
      <w:r w:rsidR="00702604">
        <w:t>all</w:t>
      </w:r>
      <w:r>
        <w:t xml:space="preserve"> the hard work she has done for the library </w:t>
      </w:r>
      <w:r w:rsidR="00086BC5">
        <w:t xml:space="preserve">as Treasurer </w:t>
      </w:r>
      <w:r>
        <w:t>over the last 5 years.</w:t>
      </w:r>
    </w:p>
    <w:p w14:paraId="247EE2C2" w14:textId="32CDE37A" w:rsidR="001951FA" w:rsidRDefault="001951FA" w:rsidP="001951FA">
      <w:pPr>
        <w:pStyle w:val="NoSpacing"/>
      </w:pPr>
    </w:p>
    <w:p w14:paraId="606FE07C" w14:textId="11664FE8" w:rsidR="001951FA" w:rsidRDefault="001951FA" w:rsidP="001951FA">
      <w:pPr>
        <w:pStyle w:val="NoSpacing"/>
      </w:pPr>
      <w:r>
        <w:t xml:space="preserve">Board President Beverly Osborne asked for a motion to be made to accept the nomination of Kara Travis to the elected position of Treasurer.  </w:t>
      </w:r>
      <w:r w:rsidR="00086BC5">
        <w:t xml:space="preserve">Sue Summerfield </w:t>
      </w:r>
      <w:r>
        <w:t xml:space="preserve">made the motion and </w:t>
      </w:r>
      <w:r w:rsidR="00086BC5">
        <w:t xml:space="preserve">Barbara Lampkin </w:t>
      </w:r>
      <w:r>
        <w:t xml:space="preserve">seconded.  Motion approved. </w:t>
      </w:r>
    </w:p>
    <w:p w14:paraId="5759323F" w14:textId="13E97A80" w:rsidR="001951FA" w:rsidRDefault="001951FA" w:rsidP="001951FA">
      <w:pPr>
        <w:pStyle w:val="NoSpacing"/>
      </w:pPr>
    </w:p>
    <w:p w14:paraId="7F0D2B48" w14:textId="1D4554BC" w:rsidR="001951FA" w:rsidRDefault="001951FA" w:rsidP="001951FA">
      <w:pPr>
        <w:pStyle w:val="NoSpacing"/>
      </w:pPr>
      <w:r>
        <w:t>Kara Travis has therefore been nominated and elected as Treasurer of the Fort Hunter Free Library</w:t>
      </w:r>
      <w:r w:rsidR="00B94DD3">
        <w:t xml:space="preserve"> on Thursday, June 24, 2021.</w:t>
      </w:r>
    </w:p>
    <w:p w14:paraId="07D067BF" w14:textId="6128CDBF" w:rsidR="00B94DD3" w:rsidRDefault="00B94DD3" w:rsidP="001951FA">
      <w:pPr>
        <w:pStyle w:val="NoSpacing"/>
      </w:pPr>
    </w:p>
    <w:p w14:paraId="7569FD89" w14:textId="1C4ED1B7" w:rsidR="00B94DD3" w:rsidRDefault="00B94DD3" w:rsidP="001951FA">
      <w:pPr>
        <w:pStyle w:val="NoSpacing"/>
      </w:pPr>
      <w:r>
        <w:t xml:space="preserve">Discussion regarding an unbudgeted purchase of $400 *or* $35/month for Intuit QuickBooks. </w:t>
      </w:r>
      <w:r w:rsidR="00086BC5">
        <w:t xml:space="preserve">It was decided that Kara will use Excel for now, and if she decides she needs QuickBooks </w:t>
      </w:r>
      <w:r w:rsidR="00702604">
        <w:t>later</w:t>
      </w:r>
      <w:r w:rsidR="00086BC5">
        <w:t>, we will bring it to the Board then.</w:t>
      </w:r>
    </w:p>
    <w:p w14:paraId="7D57CC0C" w14:textId="2C3BEB8F" w:rsidR="00B94DD3" w:rsidRDefault="00B94DD3" w:rsidP="001951FA">
      <w:pPr>
        <w:pStyle w:val="NoSpacing"/>
      </w:pPr>
    </w:p>
    <w:p w14:paraId="11C8A8E4" w14:textId="1056B205" w:rsidR="00B94DD3" w:rsidRDefault="00B94DD3" w:rsidP="001951FA">
      <w:pPr>
        <w:pStyle w:val="NoSpacing"/>
      </w:pPr>
      <w:r>
        <w:t xml:space="preserve">Adjourn to Executive Session at </w:t>
      </w:r>
      <w:r w:rsidR="00086BC5">
        <w:t>5:41pm.</w:t>
      </w:r>
    </w:p>
    <w:p w14:paraId="27707DD1" w14:textId="2197948B" w:rsidR="00B94DD3" w:rsidRDefault="00B94DD3" w:rsidP="001951FA">
      <w:pPr>
        <w:pStyle w:val="NoSpacing"/>
      </w:pPr>
    </w:p>
    <w:p w14:paraId="4F2A5543" w14:textId="6E929BDE" w:rsidR="00B94DD3" w:rsidRDefault="00B94DD3" w:rsidP="001951FA">
      <w:pPr>
        <w:pStyle w:val="NoSpacing"/>
      </w:pPr>
      <w:r>
        <w:t xml:space="preserve">Executive Session ended at </w:t>
      </w:r>
      <w:r w:rsidR="00086BC5">
        <w:t>6:55pm.</w:t>
      </w:r>
    </w:p>
    <w:p w14:paraId="64722582" w14:textId="0A15E564" w:rsidR="00B94DD3" w:rsidRDefault="00B94DD3" w:rsidP="001951FA">
      <w:pPr>
        <w:pStyle w:val="NoSpacing"/>
      </w:pPr>
    </w:p>
    <w:p w14:paraId="050DD5CB" w14:textId="70526CD8" w:rsidR="00B94DD3" w:rsidRDefault="00086BC5" w:rsidP="001951FA">
      <w:pPr>
        <w:pStyle w:val="NoSpacing"/>
      </w:pPr>
      <w:r>
        <w:t xml:space="preserve">Sue Summerfield </w:t>
      </w:r>
      <w:r w:rsidR="00B94DD3">
        <w:t xml:space="preserve">made the motion to adjourn the special meeting of the </w:t>
      </w:r>
      <w:r w:rsidR="00E469C2">
        <w:t xml:space="preserve">Board, and </w:t>
      </w:r>
      <w:r>
        <w:t>Ava Douglass</w:t>
      </w:r>
      <w:r w:rsidR="00E469C2">
        <w:t xml:space="preserve"> seconded. Meeting adjourned at </w:t>
      </w:r>
      <w:r>
        <w:t>6:58pm.</w:t>
      </w:r>
    </w:p>
    <w:p w14:paraId="25269E92" w14:textId="559E0381" w:rsidR="00086BC5" w:rsidRDefault="00086BC5" w:rsidP="001951FA">
      <w:pPr>
        <w:pStyle w:val="NoSpacing"/>
      </w:pPr>
    </w:p>
    <w:p w14:paraId="29F95C1C" w14:textId="52886F5D" w:rsidR="00086BC5" w:rsidRDefault="00086BC5" w:rsidP="001951FA">
      <w:pPr>
        <w:pStyle w:val="NoSpacing"/>
      </w:pPr>
      <w:r>
        <w:t>Respectfully submitted,</w:t>
      </w:r>
    </w:p>
    <w:p w14:paraId="57252C95" w14:textId="482C3C40" w:rsidR="00086BC5" w:rsidRDefault="00086BC5" w:rsidP="001951FA">
      <w:pPr>
        <w:pStyle w:val="NoSpacing"/>
      </w:pPr>
    </w:p>
    <w:p w14:paraId="64104135" w14:textId="5EA285EA" w:rsidR="00086BC5" w:rsidRDefault="00086BC5" w:rsidP="001951FA">
      <w:pPr>
        <w:pStyle w:val="NoSpacing"/>
      </w:pPr>
    </w:p>
    <w:p w14:paraId="1BF83EEC" w14:textId="26A4849C" w:rsidR="00086BC5" w:rsidRDefault="00086BC5" w:rsidP="001951FA">
      <w:pPr>
        <w:pStyle w:val="NoSpacing"/>
      </w:pPr>
      <w:r>
        <w:t>Beverly Osborne</w:t>
      </w:r>
    </w:p>
    <w:p w14:paraId="108008FA" w14:textId="380CA876" w:rsidR="00086BC5" w:rsidRDefault="00086BC5" w:rsidP="001951FA">
      <w:pPr>
        <w:pStyle w:val="NoSpacing"/>
      </w:pPr>
      <w:r>
        <w:t>President</w:t>
      </w:r>
    </w:p>
    <w:p w14:paraId="1E446852" w14:textId="4162E449" w:rsidR="00E469C2" w:rsidRDefault="00E469C2" w:rsidP="001951FA">
      <w:pPr>
        <w:pStyle w:val="NoSpacing"/>
      </w:pPr>
    </w:p>
    <w:p w14:paraId="09DC9DD6" w14:textId="6F9FE1FF" w:rsidR="00E469C2" w:rsidRDefault="00E469C2" w:rsidP="001951FA">
      <w:pPr>
        <w:pStyle w:val="NoSpacing"/>
      </w:pPr>
    </w:p>
    <w:p w14:paraId="63ADE9DF" w14:textId="77777777" w:rsidR="00E469C2" w:rsidRPr="001951FA" w:rsidRDefault="00E469C2" w:rsidP="001951FA">
      <w:pPr>
        <w:pStyle w:val="NoSpacing"/>
      </w:pPr>
    </w:p>
    <w:sectPr w:rsidR="00E469C2" w:rsidRPr="0019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FA"/>
    <w:rsid w:val="00086BC5"/>
    <w:rsid w:val="001951FA"/>
    <w:rsid w:val="002650F1"/>
    <w:rsid w:val="00702604"/>
    <w:rsid w:val="00B94DD3"/>
    <w:rsid w:val="00E12BF5"/>
    <w:rsid w:val="00E4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5DB1"/>
  <w15:chartTrackingRefBased/>
  <w15:docId w15:val="{D64E92D8-A9A5-47C6-AD62-DA408E0D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Beverly (VHA OIA)</dc:creator>
  <cp:keywords/>
  <dc:description/>
  <cp:lastModifiedBy>Beverly Osborne</cp:lastModifiedBy>
  <cp:revision>3</cp:revision>
  <dcterms:created xsi:type="dcterms:W3CDTF">2021-06-24T23:43:00Z</dcterms:created>
  <dcterms:modified xsi:type="dcterms:W3CDTF">2021-06-24T23:44:00Z</dcterms:modified>
</cp:coreProperties>
</file>