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D26" w14:textId="77777777" w:rsidR="0034697B" w:rsidRPr="00AF03C3" w:rsidRDefault="003C5141" w:rsidP="00AF03C3">
      <w:pPr>
        <w:spacing w:after="0" w:line="240" w:lineRule="auto"/>
        <w:jc w:val="center"/>
        <w:rPr>
          <w:b/>
          <w:bCs/>
        </w:rPr>
      </w:pPr>
      <w:r w:rsidRPr="00AF03C3">
        <w:rPr>
          <w:b/>
          <w:bCs/>
        </w:rPr>
        <w:t>Fort Hunter Free Library Board of Trustees</w:t>
      </w:r>
    </w:p>
    <w:p w14:paraId="64AD0024" w14:textId="77777777" w:rsidR="003C5141" w:rsidRPr="00AF03C3" w:rsidRDefault="00164698" w:rsidP="00AF03C3">
      <w:pPr>
        <w:spacing w:after="0" w:line="240" w:lineRule="auto"/>
        <w:jc w:val="center"/>
        <w:rPr>
          <w:b/>
          <w:bCs/>
        </w:rPr>
      </w:pPr>
      <w:r w:rsidRPr="00AF03C3">
        <w:rPr>
          <w:b/>
          <w:bCs/>
        </w:rPr>
        <w:t xml:space="preserve">Monthly Board </w:t>
      </w:r>
      <w:r w:rsidR="003C5141" w:rsidRPr="00AF03C3">
        <w:rPr>
          <w:b/>
          <w:bCs/>
        </w:rPr>
        <w:t>Meeting</w:t>
      </w:r>
      <w:r w:rsidRPr="00AF03C3">
        <w:rPr>
          <w:b/>
          <w:bCs/>
        </w:rPr>
        <w:t xml:space="preserve"> Agenda</w:t>
      </w:r>
    </w:p>
    <w:p w14:paraId="5BEB5026" w14:textId="2231E3E8" w:rsidR="003C5141" w:rsidRPr="00AF03C3" w:rsidRDefault="00C035A5" w:rsidP="00AF03C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March</w:t>
      </w:r>
      <w:r w:rsidR="00D81B35" w:rsidRPr="00AF03C3">
        <w:rPr>
          <w:b/>
          <w:bCs/>
        </w:rPr>
        <w:t xml:space="preserve"> 21, 2022</w:t>
      </w:r>
    </w:p>
    <w:p w14:paraId="6D6EB14C" w14:textId="77777777" w:rsidR="003C5141" w:rsidRDefault="003C5141" w:rsidP="00AF03C3">
      <w:pPr>
        <w:spacing w:after="0"/>
        <w:jc w:val="center"/>
      </w:pPr>
    </w:p>
    <w:p w14:paraId="4A94953D" w14:textId="7E3D6C31" w:rsidR="003C5141" w:rsidRDefault="00164698" w:rsidP="00AF03C3">
      <w:pPr>
        <w:spacing w:after="0"/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</w:t>
      </w:r>
      <w:r w:rsidR="00AF03C3">
        <w:t xml:space="preserve">of the </w:t>
      </w:r>
      <w:r w:rsidR="003C5141">
        <w:t>Fort Hunter Free Library was called to order at 6:3</w:t>
      </w:r>
      <w:r w:rsidR="00D81B35">
        <w:t>0</w:t>
      </w:r>
      <w:r w:rsidR="003C5141">
        <w:t xml:space="preserve"> pm by President Beverly Osborne. Members present were Ava Douglass</w:t>
      </w:r>
      <w:r w:rsidR="000A05FB">
        <w:t xml:space="preserve">, </w:t>
      </w:r>
      <w:r w:rsidR="00F86036">
        <w:t xml:space="preserve">Barbara Lampkin, Sue Nacco, </w:t>
      </w:r>
      <w:r w:rsidR="003C5141">
        <w:t>Beth Osborne, Beverly Osborne,</w:t>
      </w:r>
      <w:r w:rsidR="00D81B35">
        <w:t xml:space="preserve"> Kara Travis.</w:t>
      </w:r>
      <w:r w:rsidR="003C5141">
        <w:t xml:space="preserve"> </w:t>
      </w:r>
      <w:r w:rsidR="00F86036">
        <w:t xml:space="preserve">Gordon </w:t>
      </w:r>
      <w:proofErr w:type="spellStart"/>
      <w:r w:rsidR="00F86036">
        <w:t>Schaufelberg</w:t>
      </w:r>
      <w:proofErr w:type="spellEnd"/>
      <w:r w:rsidR="00F86036">
        <w:t xml:space="preserve">, Sue Summerfield, </w:t>
      </w:r>
      <w:r w:rsidR="00AF03C3">
        <w:t xml:space="preserve">&amp; </w:t>
      </w:r>
      <w:r w:rsidR="000A05FB">
        <w:t>Lynn Wendell</w:t>
      </w:r>
      <w:r w:rsidR="00D81B35">
        <w:t xml:space="preserve"> were excused.</w:t>
      </w:r>
    </w:p>
    <w:p w14:paraId="54F310EC" w14:textId="77777777" w:rsidR="00D81B35" w:rsidRDefault="00D81B35" w:rsidP="00AF03C3">
      <w:pPr>
        <w:spacing w:after="0"/>
      </w:pPr>
    </w:p>
    <w:p w14:paraId="4C54B105" w14:textId="77777777" w:rsidR="00AF03C3" w:rsidRDefault="00B86FE9" w:rsidP="00AF03C3">
      <w:pPr>
        <w:spacing w:after="0"/>
        <w:rPr>
          <w:b/>
        </w:rPr>
      </w:pPr>
      <w:r w:rsidRPr="00FF0CA4">
        <w:rPr>
          <w:b/>
        </w:rPr>
        <w:t xml:space="preserve">Secretary Report: </w:t>
      </w:r>
    </w:p>
    <w:p w14:paraId="1C9113B1" w14:textId="127BD572" w:rsidR="00AF03C3" w:rsidRDefault="00C035A5" w:rsidP="00AF03C3">
      <w:pPr>
        <w:spacing w:after="0" w:line="240" w:lineRule="auto"/>
      </w:pPr>
      <w:r>
        <w:t>The minutes from February’s meeting were emailed before the meeting. No changes or corrections.</w:t>
      </w:r>
    </w:p>
    <w:p w14:paraId="730B2115" w14:textId="1B6FE46F" w:rsidR="00C5404A" w:rsidRDefault="00C5404A" w:rsidP="00AF03C3">
      <w:pPr>
        <w:spacing w:after="0" w:line="240" w:lineRule="auto"/>
      </w:pPr>
      <w:r>
        <w:t>Motion to approve</w:t>
      </w:r>
      <w:r w:rsidR="00AF03C3">
        <w:t xml:space="preserve"> </w:t>
      </w:r>
      <w:r w:rsidR="00C035A5">
        <w:t xml:space="preserve">the </w:t>
      </w:r>
      <w:r w:rsidR="00AF03C3">
        <w:t>minutes</w:t>
      </w:r>
      <w:r w:rsidR="00C035A5">
        <w:t xml:space="preserve"> was made by</w:t>
      </w:r>
      <w:r w:rsidR="00AF03C3">
        <w:t xml:space="preserve"> </w:t>
      </w:r>
      <w:r w:rsidR="00B3792C">
        <w:t xml:space="preserve">Susan Nacco, </w:t>
      </w:r>
      <w:r>
        <w:t>Barb Lampkin</w:t>
      </w:r>
      <w:r w:rsidR="00AF03C3">
        <w:t xml:space="preserve"> seconded</w:t>
      </w:r>
      <w:r>
        <w:t>.</w:t>
      </w:r>
      <w:r w:rsidR="00D27496">
        <w:t xml:space="preserve"> </w:t>
      </w:r>
      <w:r>
        <w:t>Motion Carried.</w:t>
      </w:r>
    </w:p>
    <w:p w14:paraId="0D011A5E" w14:textId="77777777" w:rsidR="00FF0CA4" w:rsidRDefault="00FF0CA4" w:rsidP="00AF03C3">
      <w:pPr>
        <w:spacing w:after="0" w:line="240" w:lineRule="auto"/>
      </w:pPr>
    </w:p>
    <w:p w14:paraId="7E5D45D0" w14:textId="77777777" w:rsidR="00FF0CA4" w:rsidRPr="00FF0CA4" w:rsidRDefault="00FF0CA4" w:rsidP="00AF03C3">
      <w:pPr>
        <w:spacing w:after="0" w:line="240" w:lineRule="auto"/>
        <w:rPr>
          <w:b/>
        </w:rPr>
      </w:pPr>
      <w:r w:rsidRPr="00FF0CA4">
        <w:rPr>
          <w:b/>
        </w:rPr>
        <w:t>Treasurer’s Report:</w:t>
      </w:r>
    </w:p>
    <w:p w14:paraId="0A04C10C" w14:textId="77777777" w:rsidR="00967DEF" w:rsidRDefault="00FF0CA4" w:rsidP="00AF03C3">
      <w:pPr>
        <w:spacing w:after="0" w:line="240" w:lineRule="auto"/>
      </w:pPr>
      <w:r>
        <w:t xml:space="preserve">Treasurer’s Report was emailed prior to the meeting. </w:t>
      </w:r>
    </w:p>
    <w:p w14:paraId="736E9A49" w14:textId="77777777" w:rsidR="00FF0CA4" w:rsidRDefault="00FF0CA4" w:rsidP="00AF03C3">
      <w:pPr>
        <w:spacing w:after="0" w:line="240" w:lineRule="auto"/>
      </w:pPr>
      <w:r>
        <w:t>Treasurer’s Report has been filed for audit.</w:t>
      </w:r>
    </w:p>
    <w:p w14:paraId="7521D3CF" w14:textId="77777777" w:rsidR="00967DEF" w:rsidRDefault="00967DEF" w:rsidP="00AF03C3">
      <w:pPr>
        <w:spacing w:after="0"/>
      </w:pPr>
    </w:p>
    <w:p w14:paraId="2DC79E9E" w14:textId="77777777" w:rsidR="00967DEF" w:rsidRDefault="00FF0CA4" w:rsidP="00AF03C3">
      <w:pPr>
        <w:spacing w:after="0"/>
        <w:rPr>
          <w:b/>
        </w:rPr>
      </w:pPr>
      <w:r>
        <w:rPr>
          <w:b/>
        </w:rPr>
        <w:t>Old Business:</w:t>
      </w:r>
    </w:p>
    <w:p w14:paraId="1A5EF0CD" w14:textId="77777777" w:rsidR="00C035A5" w:rsidRDefault="00C035A5" w:rsidP="00AF03C3">
      <w:pPr>
        <w:spacing w:after="0"/>
      </w:pPr>
      <w:r>
        <w:t>Bev would like to pick a date for the library’s 95</w:t>
      </w:r>
      <w:r w:rsidRPr="00C035A5">
        <w:rPr>
          <w:vertAlign w:val="superscript"/>
        </w:rPr>
        <w:t>th</w:t>
      </w:r>
      <w:r>
        <w:t xml:space="preserve"> anniversary celebration. She will send the Board an email with some potential dates and pick one that has the least </w:t>
      </w:r>
      <w:proofErr w:type="gramStart"/>
      <w:r>
        <w:t>amount</w:t>
      </w:r>
      <w:proofErr w:type="gramEnd"/>
      <w:r>
        <w:t xml:space="preserve"> of conflicts.</w:t>
      </w:r>
    </w:p>
    <w:p w14:paraId="4970B57B" w14:textId="03EF0F85" w:rsidR="00C035A5" w:rsidRDefault="00C035A5" w:rsidP="00AF03C3">
      <w:pPr>
        <w:spacing w:after="0"/>
      </w:pPr>
    </w:p>
    <w:p w14:paraId="05332102" w14:textId="6B44EE9D" w:rsidR="00C035A5" w:rsidRDefault="00C035A5" w:rsidP="00AF03C3">
      <w:pPr>
        <w:spacing w:after="0"/>
      </w:pPr>
      <w:r>
        <w:t>We will have a Mother’s Day themed Basket Raffle from April 18</w:t>
      </w:r>
      <w:r w:rsidRPr="00C035A5">
        <w:rPr>
          <w:vertAlign w:val="superscript"/>
        </w:rPr>
        <w:t>th</w:t>
      </w:r>
      <w:r>
        <w:t xml:space="preserve"> – May 6</w:t>
      </w:r>
      <w:r w:rsidRPr="00C035A5">
        <w:rPr>
          <w:vertAlign w:val="superscript"/>
        </w:rPr>
        <w:t>th</w:t>
      </w:r>
      <w:r>
        <w:t>. Please have any baskets to the library by April 11</w:t>
      </w:r>
      <w:r w:rsidRPr="00C035A5">
        <w:rPr>
          <w:vertAlign w:val="superscript"/>
        </w:rPr>
        <w:t>th</w:t>
      </w:r>
      <w:r>
        <w:t>. Include a list of the contents of the basket for Ava to put on the website.</w:t>
      </w:r>
    </w:p>
    <w:p w14:paraId="4E82EC27" w14:textId="77777777" w:rsidR="00C035A5" w:rsidRDefault="00C035A5" w:rsidP="00AF03C3">
      <w:pPr>
        <w:spacing w:after="0"/>
      </w:pPr>
    </w:p>
    <w:p w14:paraId="751F3F2C" w14:textId="36160FCF" w:rsidR="000441FE" w:rsidRDefault="00B3792C" w:rsidP="00AF03C3">
      <w:pPr>
        <w:spacing w:after="0"/>
      </w:pPr>
      <w:r>
        <w:t xml:space="preserve">National Library Week is April 3-9. </w:t>
      </w:r>
      <w:r w:rsidR="00691816">
        <w:t xml:space="preserve">We continue to need to brainstorm how we will celebrate it this year. </w:t>
      </w:r>
    </w:p>
    <w:p w14:paraId="5FF64764" w14:textId="77777777" w:rsidR="000441FE" w:rsidRDefault="000441FE" w:rsidP="00AF03C3">
      <w:pPr>
        <w:spacing w:after="0"/>
      </w:pPr>
    </w:p>
    <w:p w14:paraId="33F4F4F2" w14:textId="076936D8" w:rsidR="00284817" w:rsidRDefault="00284817" w:rsidP="00AF03C3">
      <w:pPr>
        <w:spacing w:after="0"/>
        <w:rPr>
          <w:b/>
        </w:rPr>
      </w:pPr>
      <w:r w:rsidRPr="00284817">
        <w:rPr>
          <w:b/>
        </w:rPr>
        <w:t>New Business</w:t>
      </w:r>
    </w:p>
    <w:p w14:paraId="2C5BEC31" w14:textId="5266E79C" w:rsidR="00691816" w:rsidRPr="00691816" w:rsidRDefault="00691816" w:rsidP="00AF03C3">
      <w:pPr>
        <w:spacing w:after="0"/>
        <w:rPr>
          <w:bCs/>
        </w:rPr>
      </w:pPr>
      <w:r w:rsidRPr="00691816">
        <w:rPr>
          <w:bCs/>
        </w:rPr>
        <w:t>All Board members and staff needed to sign the Conflict-of-Interest form, a requirement by the NYS Dept of Education. Bev handed out copies to everyone in attendance.</w:t>
      </w:r>
    </w:p>
    <w:p w14:paraId="490A7645" w14:textId="77777777" w:rsidR="00284817" w:rsidRPr="00691816" w:rsidRDefault="00284817" w:rsidP="00AF03C3">
      <w:pPr>
        <w:spacing w:after="0" w:line="240" w:lineRule="auto"/>
        <w:rPr>
          <w:bCs/>
        </w:rPr>
      </w:pPr>
    </w:p>
    <w:p w14:paraId="3B42E4B3" w14:textId="6133BC31" w:rsidR="003D3C6F" w:rsidRDefault="00691816" w:rsidP="00AF03C3">
      <w:pPr>
        <w:spacing w:after="0"/>
      </w:pPr>
      <w:r>
        <w:t>Decision was made to cancel April’s Board meeting, as it would only be 2 weeks away (due to March’s meeting being postponed) and there aren’t many issues to add to the agenda. Next Board meeting will be the Board dinner meeting in June.</w:t>
      </w:r>
    </w:p>
    <w:p w14:paraId="18C79997" w14:textId="77777777" w:rsidR="00691816" w:rsidRDefault="00691816" w:rsidP="00AF03C3">
      <w:pPr>
        <w:spacing w:after="0"/>
      </w:pPr>
    </w:p>
    <w:p w14:paraId="6D8AC1EE" w14:textId="77777777" w:rsidR="00D21047" w:rsidRDefault="00D21047" w:rsidP="00AF03C3">
      <w:pPr>
        <w:spacing w:after="0"/>
      </w:pPr>
      <w:r>
        <w:t>Board Book of the Month for February is Lynn. Next month is Ava.</w:t>
      </w:r>
    </w:p>
    <w:p w14:paraId="7F3EAEC9" w14:textId="77777777" w:rsidR="00284817" w:rsidRPr="00284817" w:rsidRDefault="00284817" w:rsidP="00AF03C3">
      <w:pPr>
        <w:spacing w:after="0"/>
      </w:pPr>
    </w:p>
    <w:p w14:paraId="22C44171" w14:textId="77777777" w:rsidR="009F7212" w:rsidRPr="009F7212" w:rsidRDefault="009F7212" w:rsidP="00AF03C3">
      <w:pPr>
        <w:spacing w:after="0"/>
        <w:rPr>
          <w:b/>
        </w:rPr>
      </w:pPr>
      <w:r w:rsidRPr="009F7212">
        <w:rPr>
          <w:b/>
        </w:rPr>
        <w:t>Director’s Report:</w:t>
      </w:r>
    </w:p>
    <w:p w14:paraId="5E0F5F98" w14:textId="77777777" w:rsidR="00DC4167" w:rsidRDefault="00D21047" w:rsidP="00AF03C3">
      <w:pPr>
        <w:spacing w:after="0"/>
      </w:pPr>
      <w:r>
        <w:t>The Director’s Report was emailed prior to the meeting.</w:t>
      </w:r>
    </w:p>
    <w:p w14:paraId="49F60805" w14:textId="63B92534" w:rsidR="00B31EDC" w:rsidRDefault="009F7212" w:rsidP="00AF03C3">
      <w:pPr>
        <w:spacing w:after="0" w:line="240" w:lineRule="auto"/>
      </w:pPr>
      <w:r>
        <w:t>Barb mad</w:t>
      </w:r>
      <w:r w:rsidR="00D21047">
        <w:t>e motion to adjourn the meeting.</w:t>
      </w:r>
      <w:r w:rsidR="00D27496">
        <w:t xml:space="preserve"> </w:t>
      </w:r>
      <w:r w:rsidR="00D21047">
        <w:t>Sue N.</w:t>
      </w:r>
      <w:r>
        <w:t xml:space="preserve"> seconded.</w:t>
      </w:r>
      <w:r w:rsidR="00D27496">
        <w:t xml:space="preserve"> </w:t>
      </w:r>
      <w:r w:rsidR="00B31EDC">
        <w:t xml:space="preserve">Meeting closed at </w:t>
      </w:r>
      <w:r w:rsidR="00D21047">
        <w:t>7:20</w:t>
      </w:r>
      <w:r w:rsidR="00B31EDC">
        <w:t xml:space="preserve"> pm.</w:t>
      </w:r>
    </w:p>
    <w:p w14:paraId="7E9E8ED7" w14:textId="77777777" w:rsidR="00164698" w:rsidRDefault="00164698" w:rsidP="00AF03C3">
      <w:pPr>
        <w:spacing w:after="0" w:line="240" w:lineRule="auto"/>
      </w:pPr>
    </w:p>
    <w:p w14:paraId="23DAC4F2" w14:textId="77777777" w:rsidR="009F7212" w:rsidRDefault="009F7212" w:rsidP="00AF03C3">
      <w:pPr>
        <w:spacing w:after="0"/>
      </w:pPr>
    </w:p>
    <w:p w14:paraId="1AC22EB0" w14:textId="77777777" w:rsidR="00164698" w:rsidRDefault="00164698" w:rsidP="00AF03C3">
      <w:pPr>
        <w:spacing w:after="0"/>
      </w:pPr>
      <w:r>
        <w:t>Respectfully submitted,</w:t>
      </w:r>
    </w:p>
    <w:p w14:paraId="2685E750" w14:textId="2922606A" w:rsidR="00164698" w:rsidRPr="00D21047" w:rsidRDefault="004D3BFA" w:rsidP="00AF03C3">
      <w:pPr>
        <w:spacing w:after="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/</w:t>
      </w:r>
      <w:r w:rsidR="00D21047" w:rsidRPr="00D21047">
        <w:rPr>
          <w:rFonts w:ascii="Lucida Handwriting" w:hAnsi="Lucida Handwriting"/>
          <w:sz w:val="36"/>
          <w:szCs w:val="36"/>
        </w:rPr>
        <w:t>Beth Osborne</w:t>
      </w:r>
      <w:r>
        <w:rPr>
          <w:rFonts w:ascii="Lucida Handwriting" w:hAnsi="Lucida Handwriting"/>
          <w:sz w:val="36"/>
          <w:szCs w:val="36"/>
        </w:rPr>
        <w:t>/</w:t>
      </w:r>
    </w:p>
    <w:p w14:paraId="38855C24" w14:textId="4B2D1640" w:rsidR="009B087C" w:rsidRPr="00D27496" w:rsidRDefault="00164698" w:rsidP="00AF03C3">
      <w:pPr>
        <w:spacing w:after="0"/>
      </w:pPr>
      <w:r>
        <w:t>Beth Osborne, Secretary</w:t>
      </w:r>
    </w:p>
    <w:sectPr w:rsidR="009B087C" w:rsidRPr="00D2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8281014">
    <w:abstractNumId w:val="0"/>
  </w:num>
  <w:num w:numId="2" w16cid:durableId="16004172">
    <w:abstractNumId w:val="2"/>
  </w:num>
  <w:num w:numId="3" w16cid:durableId="174325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6252"/>
    <w:rsid w:val="000441FE"/>
    <w:rsid w:val="000A05FB"/>
    <w:rsid w:val="00164698"/>
    <w:rsid w:val="0016650F"/>
    <w:rsid w:val="00284817"/>
    <w:rsid w:val="0034697B"/>
    <w:rsid w:val="00396B5C"/>
    <w:rsid w:val="003C5141"/>
    <w:rsid w:val="003D3C6F"/>
    <w:rsid w:val="004D3BFA"/>
    <w:rsid w:val="005B53EE"/>
    <w:rsid w:val="005B6CEE"/>
    <w:rsid w:val="00684900"/>
    <w:rsid w:val="00691816"/>
    <w:rsid w:val="006F442F"/>
    <w:rsid w:val="00706D4F"/>
    <w:rsid w:val="00744EDF"/>
    <w:rsid w:val="00805A8F"/>
    <w:rsid w:val="00900286"/>
    <w:rsid w:val="00916D39"/>
    <w:rsid w:val="00967DEF"/>
    <w:rsid w:val="00972CF2"/>
    <w:rsid w:val="009A4FDB"/>
    <w:rsid w:val="009B087C"/>
    <w:rsid w:val="009F7212"/>
    <w:rsid w:val="00AF03C3"/>
    <w:rsid w:val="00AF3D6D"/>
    <w:rsid w:val="00B31EDC"/>
    <w:rsid w:val="00B3792C"/>
    <w:rsid w:val="00B8423D"/>
    <w:rsid w:val="00B86FE9"/>
    <w:rsid w:val="00C035A5"/>
    <w:rsid w:val="00C5404A"/>
    <w:rsid w:val="00CE1CAC"/>
    <w:rsid w:val="00D02ABF"/>
    <w:rsid w:val="00D21047"/>
    <w:rsid w:val="00D27496"/>
    <w:rsid w:val="00D81B35"/>
    <w:rsid w:val="00DC4167"/>
    <w:rsid w:val="00DC5C1E"/>
    <w:rsid w:val="00E07FAD"/>
    <w:rsid w:val="00F86036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D6B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4</cp:revision>
  <dcterms:created xsi:type="dcterms:W3CDTF">2022-09-13T20:48:00Z</dcterms:created>
  <dcterms:modified xsi:type="dcterms:W3CDTF">2022-10-16T20:18:00Z</dcterms:modified>
</cp:coreProperties>
</file>