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74E9" w14:textId="77777777" w:rsidR="0034697B" w:rsidRPr="005163E5" w:rsidRDefault="003C5141" w:rsidP="005163E5">
      <w:pPr>
        <w:pStyle w:val="NoSpacing"/>
        <w:jc w:val="center"/>
        <w:rPr>
          <w:b/>
          <w:bCs/>
        </w:rPr>
      </w:pPr>
      <w:r w:rsidRPr="005163E5">
        <w:rPr>
          <w:b/>
          <w:bCs/>
        </w:rPr>
        <w:t>Fort Hunter Free Library Board of Trustees</w:t>
      </w:r>
    </w:p>
    <w:p w14:paraId="2645F4EC" w14:textId="77777777" w:rsidR="003C5141" w:rsidRPr="005163E5" w:rsidRDefault="00164698" w:rsidP="005163E5">
      <w:pPr>
        <w:pStyle w:val="NoSpacing"/>
        <w:jc w:val="center"/>
        <w:rPr>
          <w:b/>
          <w:bCs/>
        </w:rPr>
      </w:pPr>
      <w:r w:rsidRPr="005163E5">
        <w:rPr>
          <w:b/>
          <w:bCs/>
        </w:rPr>
        <w:t xml:space="preserve">Monthly Board </w:t>
      </w:r>
      <w:r w:rsidR="003C5141" w:rsidRPr="005163E5">
        <w:rPr>
          <w:b/>
          <w:bCs/>
        </w:rPr>
        <w:t>Meeting</w:t>
      </w:r>
      <w:r w:rsidRPr="005163E5">
        <w:rPr>
          <w:b/>
          <w:bCs/>
        </w:rPr>
        <w:t xml:space="preserve"> Agenda</w:t>
      </w:r>
    </w:p>
    <w:p w14:paraId="64D1D940" w14:textId="77777777" w:rsidR="003C5141" w:rsidRPr="005163E5" w:rsidRDefault="004E5F94" w:rsidP="005163E5">
      <w:pPr>
        <w:pStyle w:val="NoSpacing"/>
        <w:jc w:val="center"/>
        <w:rPr>
          <w:b/>
          <w:bCs/>
        </w:rPr>
      </w:pPr>
      <w:r w:rsidRPr="005163E5">
        <w:rPr>
          <w:b/>
          <w:bCs/>
        </w:rPr>
        <w:t>November 11, 2022</w:t>
      </w:r>
    </w:p>
    <w:p w14:paraId="61884C15" w14:textId="77777777" w:rsidR="003C5141" w:rsidRDefault="003C5141" w:rsidP="003C5141">
      <w:pPr>
        <w:jc w:val="center"/>
      </w:pPr>
    </w:p>
    <w:p w14:paraId="44DBA7AE" w14:textId="51098D5E" w:rsidR="004E5F94" w:rsidRPr="00E27B02" w:rsidRDefault="00164698" w:rsidP="003C5141">
      <w:pPr>
        <w:rPr>
          <w:b/>
        </w:rPr>
      </w:pPr>
      <w:r>
        <w:t>The regular monthly</w:t>
      </w:r>
      <w:r w:rsidR="003C5141">
        <w:t xml:space="preserve"> meeting of the</w:t>
      </w:r>
      <w:r>
        <w:t xml:space="preserve"> Board of Trustees</w:t>
      </w:r>
      <w:r w:rsidR="003C5141">
        <w:t xml:space="preserve"> Fort Hunter Free Library was called to order at 6:3</w:t>
      </w:r>
      <w:r w:rsidR="004E5F94">
        <w:t>0</w:t>
      </w:r>
      <w:r w:rsidR="003C5141">
        <w:t xml:space="preserve"> pm by President Beverly Osborne. Members present were Ava Douglass</w:t>
      </w:r>
      <w:r w:rsidR="000A05FB">
        <w:t xml:space="preserve">, </w:t>
      </w:r>
      <w:r w:rsidR="00F86036">
        <w:t xml:space="preserve">Barbara Lampkin, Sue Nacco, </w:t>
      </w:r>
      <w:r w:rsidR="003C5141">
        <w:t xml:space="preserve">Beth Osborne, Beverly Osborne, </w:t>
      </w:r>
      <w:r w:rsidR="00F86036">
        <w:t xml:space="preserve">Sue Summerfield, </w:t>
      </w:r>
      <w:r w:rsidR="000A05FB">
        <w:t>Kara Travis,</w:t>
      </w:r>
      <w:r w:rsidR="004E5F94">
        <w:t xml:space="preserve"> </w:t>
      </w:r>
      <w:r w:rsidR="005163E5">
        <w:t xml:space="preserve">and guest </w:t>
      </w:r>
      <w:r w:rsidR="004E5F94" w:rsidRPr="005163E5">
        <w:rPr>
          <w:bCs/>
        </w:rPr>
        <w:t>Glenda</w:t>
      </w:r>
      <w:r w:rsidR="000A05FB" w:rsidRPr="005163E5">
        <w:rPr>
          <w:bCs/>
        </w:rPr>
        <w:t xml:space="preserve"> </w:t>
      </w:r>
      <w:r w:rsidR="005163E5" w:rsidRPr="005163E5">
        <w:rPr>
          <w:bCs/>
        </w:rPr>
        <w:t>Eager</w:t>
      </w:r>
    </w:p>
    <w:p w14:paraId="39BCA730" w14:textId="77777777" w:rsidR="00B86FE9" w:rsidRPr="00FF0CA4" w:rsidRDefault="00B86FE9" w:rsidP="003C5141">
      <w:pPr>
        <w:rPr>
          <w:b/>
        </w:rPr>
      </w:pPr>
      <w:r w:rsidRPr="00FF0CA4">
        <w:rPr>
          <w:b/>
        </w:rPr>
        <w:t xml:space="preserve">Secretary Report: </w:t>
      </w:r>
    </w:p>
    <w:p w14:paraId="1566A246" w14:textId="77777777" w:rsidR="00CE1CAC" w:rsidRDefault="00CE1CAC" w:rsidP="00C5404A">
      <w:pPr>
        <w:spacing w:after="0" w:line="240" w:lineRule="auto"/>
      </w:pPr>
      <w:r>
        <w:t xml:space="preserve">Minutes from the </w:t>
      </w:r>
      <w:r w:rsidR="004E5F94">
        <w:t>last meeting</w:t>
      </w:r>
      <w:r w:rsidR="00C5404A">
        <w:t xml:space="preserve"> were </w:t>
      </w:r>
      <w:r w:rsidR="004E5F94">
        <w:t xml:space="preserve">posted online </w:t>
      </w:r>
      <w:r w:rsidR="00C5404A">
        <w:t>prior to the meeting.</w:t>
      </w:r>
    </w:p>
    <w:p w14:paraId="1D6C15FF" w14:textId="41AC55A5" w:rsidR="00C5404A" w:rsidRDefault="00C5404A" w:rsidP="00C5404A">
      <w:pPr>
        <w:spacing w:after="0" w:line="240" w:lineRule="auto"/>
      </w:pPr>
      <w:r>
        <w:t xml:space="preserve">Motion to approve:  </w:t>
      </w:r>
      <w:r w:rsidR="00EB61AB">
        <w:t xml:space="preserve">Motion made by </w:t>
      </w:r>
      <w:r>
        <w:t>Barb</w:t>
      </w:r>
      <w:r w:rsidR="00EB61AB">
        <w:t>ara</w:t>
      </w:r>
      <w:r>
        <w:t xml:space="preserve"> Lampkin, </w:t>
      </w:r>
      <w:r w:rsidR="00EB61AB">
        <w:t xml:space="preserve">seconded by </w:t>
      </w:r>
      <w:r w:rsidR="004E5F94">
        <w:t>Sue Nacco</w:t>
      </w:r>
      <w:r>
        <w:t>.</w:t>
      </w:r>
    </w:p>
    <w:p w14:paraId="5694A4D0" w14:textId="625FFA5F" w:rsidR="00C5404A" w:rsidRDefault="00EB61AB" w:rsidP="00C5404A">
      <w:pPr>
        <w:spacing w:after="0" w:line="240" w:lineRule="auto"/>
      </w:pPr>
      <w:r>
        <w:t>All in favor, m</w:t>
      </w:r>
      <w:r w:rsidR="00C5404A">
        <w:t>otion Carried.</w:t>
      </w:r>
    </w:p>
    <w:p w14:paraId="1F839CDA" w14:textId="77777777" w:rsidR="00FF0CA4" w:rsidRDefault="00FF0CA4" w:rsidP="00C5404A">
      <w:pPr>
        <w:spacing w:after="0" w:line="240" w:lineRule="auto"/>
      </w:pPr>
    </w:p>
    <w:p w14:paraId="17251025" w14:textId="77777777" w:rsidR="00FF0CA4" w:rsidRPr="00FF0CA4" w:rsidRDefault="00FF0CA4" w:rsidP="00C5404A">
      <w:pPr>
        <w:spacing w:after="0" w:line="240" w:lineRule="auto"/>
        <w:rPr>
          <w:b/>
        </w:rPr>
      </w:pPr>
      <w:r w:rsidRPr="00FF0CA4">
        <w:rPr>
          <w:b/>
        </w:rPr>
        <w:t>Treasurer’s Report:</w:t>
      </w:r>
    </w:p>
    <w:p w14:paraId="03E910B8" w14:textId="77777777" w:rsidR="00FF0CA4" w:rsidRDefault="00FF0CA4" w:rsidP="00C5404A">
      <w:pPr>
        <w:spacing w:after="0" w:line="240" w:lineRule="auto"/>
      </w:pPr>
    </w:p>
    <w:p w14:paraId="1F331BF1" w14:textId="76813593" w:rsidR="00967DEF" w:rsidRDefault="004E5F94" w:rsidP="00FF0CA4">
      <w:pPr>
        <w:spacing w:after="0" w:line="240" w:lineRule="auto"/>
      </w:pPr>
      <w:r>
        <w:t>Treasurer’s Reports for September and October were</w:t>
      </w:r>
      <w:r w:rsidR="00FF0CA4">
        <w:t xml:space="preserve"> emailed prior to the meeting. </w:t>
      </w:r>
      <w:r>
        <w:t xml:space="preserve">We received $6,000.00 from the Fonda-Fultonville Central School District, $5,000.00 from the Town Youth Bureau, LLSA payment in the amount of $1,290.60, $3,291.86 from GASD and $1,400.00 in memory of Shirley </w:t>
      </w:r>
      <w:proofErr w:type="spellStart"/>
      <w:r>
        <w:t>Auspelmeyer</w:t>
      </w:r>
      <w:proofErr w:type="spellEnd"/>
      <w:r>
        <w:t xml:space="preserve">. The credit we are carrying from Amazon will be rescinded in January, 2023. </w:t>
      </w:r>
    </w:p>
    <w:p w14:paraId="06C3AFC4" w14:textId="77777777" w:rsidR="00FF0CA4" w:rsidRDefault="00FF0CA4" w:rsidP="00FF0CA4">
      <w:pPr>
        <w:spacing w:after="0" w:line="240" w:lineRule="auto"/>
      </w:pPr>
      <w:r>
        <w:t>Treasurer’s Report has been filed for audit.</w:t>
      </w:r>
      <w:r w:rsidR="004E5F94">
        <w:t xml:space="preserve"> The Hartford Insurance audit has been completed.</w:t>
      </w:r>
    </w:p>
    <w:p w14:paraId="1C3AA30F" w14:textId="77777777" w:rsidR="004E5F94" w:rsidRDefault="004E5F94" w:rsidP="00FF0CA4">
      <w:pPr>
        <w:spacing w:after="0" w:line="240" w:lineRule="auto"/>
      </w:pPr>
      <w:r>
        <w:t>File for audit.</w:t>
      </w:r>
    </w:p>
    <w:p w14:paraId="108E3A6A" w14:textId="77777777" w:rsidR="00967DEF" w:rsidRDefault="00967DEF" w:rsidP="00967DEF"/>
    <w:p w14:paraId="3B639E52" w14:textId="77777777" w:rsidR="00967DEF" w:rsidRDefault="00FF0CA4" w:rsidP="00967DEF">
      <w:pPr>
        <w:rPr>
          <w:b/>
        </w:rPr>
      </w:pPr>
      <w:r>
        <w:rPr>
          <w:b/>
        </w:rPr>
        <w:t>Old Business:</w:t>
      </w:r>
    </w:p>
    <w:p w14:paraId="77BD70E6" w14:textId="77777777" w:rsidR="004E5F94" w:rsidRDefault="004E5F94" w:rsidP="00967DEF">
      <w:r>
        <w:t>Library Officers want to have the lease for the building renewed by the end of the year.</w:t>
      </w:r>
    </w:p>
    <w:p w14:paraId="39A121D7" w14:textId="1DF7B8ED" w:rsidR="004E5F94" w:rsidRDefault="004E5F94" w:rsidP="00967DEF">
      <w:pPr>
        <w:rPr>
          <w:b/>
        </w:rPr>
      </w:pPr>
      <w:r>
        <w:t xml:space="preserve">This year’s Basket Raffle will be held from 11/28 and run through 12/16. Baskets need to be in by the Monday after Thanksgiving. Gifts already received include: 4 day passes to the Utica Zoo, </w:t>
      </w:r>
      <w:proofErr w:type="spellStart"/>
      <w:r w:rsidR="005163E5">
        <w:t>J</w:t>
      </w:r>
      <w:r>
        <w:t>ayFlora</w:t>
      </w:r>
      <w:proofErr w:type="spellEnd"/>
      <w:r>
        <w:t xml:space="preserve"> gift certificate, </w:t>
      </w:r>
      <w:proofErr w:type="gramStart"/>
      <w:r w:rsidR="007C0E47">
        <w:t>4 night</w:t>
      </w:r>
      <w:proofErr w:type="gramEnd"/>
      <w:r>
        <w:t xml:space="preserve"> passes for </w:t>
      </w:r>
      <w:r w:rsidR="005163E5">
        <w:t>Maple Ridge Ski Center.</w:t>
      </w:r>
    </w:p>
    <w:p w14:paraId="759BF95D" w14:textId="77777777" w:rsidR="00E27B02" w:rsidRDefault="00E27B02" w:rsidP="00967DEF">
      <w:r>
        <w:t>There will be no big changes to the 2023 budget but there will be an increase in Supplies, due to increase cost of ink.</w:t>
      </w:r>
    </w:p>
    <w:p w14:paraId="7BBA50D4" w14:textId="77777777" w:rsidR="00E27B02" w:rsidRDefault="00E27B02" w:rsidP="00967DEF">
      <w:r>
        <w:t>Bev is applying for a grant from the Rural &amp; Small Libraries group for $20,000 to be used for improvements to the library.</w:t>
      </w:r>
    </w:p>
    <w:p w14:paraId="35BBD285" w14:textId="487E6E90" w:rsidR="00E27B02" w:rsidRPr="005163E5" w:rsidRDefault="00E27B02" w:rsidP="00967DEF">
      <w:pPr>
        <w:rPr>
          <w:bCs/>
        </w:rPr>
      </w:pPr>
      <w:r w:rsidRPr="005163E5">
        <w:rPr>
          <w:bCs/>
        </w:rPr>
        <w:t xml:space="preserve">Glenda </w:t>
      </w:r>
      <w:r w:rsidR="005163E5">
        <w:rPr>
          <w:bCs/>
        </w:rPr>
        <w:t xml:space="preserve">attended the Annual </w:t>
      </w:r>
      <w:r w:rsidRPr="005163E5">
        <w:rPr>
          <w:bCs/>
        </w:rPr>
        <w:t>MVLS Dinner</w:t>
      </w:r>
      <w:r w:rsidR="005163E5">
        <w:rPr>
          <w:bCs/>
        </w:rPr>
        <w:t xml:space="preserve"> and represented the library. Thank </w:t>
      </w:r>
      <w:proofErr w:type="gramStart"/>
      <w:r w:rsidR="005163E5">
        <w:rPr>
          <w:bCs/>
        </w:rPr>
        <w:t>you Glenda</w:t>
      </w:r>
      <w:proofErr w:type="gramEnd"/>
      <w:r w:rsidR="005163E5">
        <w:rPr>
          <w:bCs/>
        </w:rPr>
        <w:t>!</w:t>
      </w:r>
    </w:p>
    <w:p w14:paraId="01881BC0" w14:textId="77777777" w:rsidR="00E27B02" w:rsidRDefault="00E27B02" w:rsidP="00B31EDC">
      <w:r w:rsidRPr="00E27B02">
        <w:rPr>
          <w:b/>
        </w:rPr>
        <w:t>New Business</w:t>
      </w:r>
      <w:r>
        <w:t>:</w:t>
      </w:r>
    </w:p>
    <w:p w14:paraId="5D9D49A6" w14:textId="757FBCA2" w:rsidR="00E27B02" w:rsidRDefault="00D23833" w:rsidP="00E27B02">
      <w:pPr>
        <w:spacing w:after="0" w:line="240" w:lineRule="auto"/>
      </w:pPr>
      <w:r>
        <w:t>Article III, Section 6</w:t>
      </w:r>
      <w:r w:rsidR="00E27B02">
        <w:t xml:space="preserve"> in the Bylaws needs to be revised. Bylaws currently state a quorum is 6 members, we would like to change it to a simple majority, due to the small number of members.</w:t>
      </w:r>
    </w:p>
    <w:p w14:paraId="00390399" w14:textId="264BB776" w:rsidR="00D23833" w:rsidRDefault="00D23833" w:rsidP="00E27B02">
      <w:pPr>
        <w:spacing w:after="0" w:line="240" w:lineRule="auto"/>
      </w:pPr>
    </w:p>
    <w:p w14:paraId="41C9EA28" w14:textId="1B16945B" w:rsidR="00D23833" w:rsidRPr="00D23833" w:rsidRDefault="00D23833" w:rsidP="00E27B02">
      <w:pPr>
        <w:spacing w:after="0" w:line="240" w:lineRule="auto"/>
        <w:rPr>
          <w:b/>
          <w:bCs/>
        </w:rPr>
      </w:pPr>
      <w:r w:rsidRPr="00D23833">
        <w:rPr>
          <w:b/>
          <w:bCs/>
        </w:rPr>
        <w:t xml:space="preserve">Resolution: The Fort Hunter Free Library Board of Trustees, on November 11, 2022, resolved to amend the by-laws of the library, specifically Article III, Section 6 to: A quorum shall </w:t>
      </w:r>
      <w:r w:rsidR="00EB61AB" w:rsidRPr="00D23833">
        <w:rPr>
          <w:b/>
          <w:bCs/>
        </w:rPr>
        <w:t>consist</w:t>
      </w:r>
      <w:r w:rsidRPr="00D23833">
        <w:rPr>
          <w:b/>
          <w:bCs/>
        </w:rPr>
        <w:t xml:space="preserve"> of a simple majority, two (2) of who shall be Officers.</w:t>
      </w:r>
    </w:p>
    <w:p w14:paraId="691ADCFF" w14:textId="77777777" w:rsidR="00D23833" w:rsidRDefault="00D23833" w:rsidP="00E27B02">
      <w:pPr>
        <w:spacing w:after="0" w:line="240" w:lineRule="auto"/>
      </w:pPr>
    </w:p>
    <w:p w14:paraId="761F4848" w14:textId="6D2C8E47" w:rsidR="00E27B02" w:rsidRDefault="00E27B02" w:rsidP="00E27B02">
      <w:pPr>
        <w:spacing w:after="0" w:line="240" w:lineRule="auto"/>
      </w:pPr>
      <w:r>
        <w:lastRenderedPageBreak/>
        <w:t xml:space="preserve">Motion to </w:t>
      </w:r>
      <w:r w:rsidR="00D23833">
        <w:t xml:space="preserve">approve the Resolution of </w:t>
      </w:r>
      <w:r>
        <w:t>Amend</w:t>
      </w:r>
      <w:r w:rsidR="00D23833">
        <w:t>ing</w:t>
      </w:r>
      <w:r>
        <w:t xml:space="preserve"> the Bylaws: </w:t>
      </w:r>
      <w:r w:rsidR="00D23833">
        <w:t xml:space="preserve">Motion made by </w:t>
      </w:r>
      <w:r>
        <w:t>Barb</w:t>
      </w:r>
      <w:r w:rsidR="00D23833">
        <w:t>ara</w:t>
      </w:r>
      <w:r>
        <w:t xml:space="preserve"> Lampkin, </w:t>
      </w:r>
      <w:r w:rsidR="00D23833">
        <w:t xml:space="preserve">seconded by </w:t>
      </w:r>
      <w:r>
        <w:t>Sue Nacco</w:t>
      </w:r>
      <w:r w:rsidR="007C0E47">
        <w:t xml:space="preserve">. All in favor, approved. </w:t>
      </w:r>
    </w:p>
    <w:p w14:paraId="408BBA66" w14:textId="4B7ABD96" w:rsidR="00D23833" w:rsidRDefault="00D23833" w:rsidP="00E27B02">
      <w:pPr>
        <w:spacing w:after="0" w:line="240" w:lineRule="auto"/>
      </w:pPr>
    </w:p>
    <w:p w14:paraId="0ADCB4E1" w14:textId="42BE14A2" w:rsidR="00E27B02" w:rsidRDefault="00E27B02" w:rsidP="00E27B02">
      <w:pPr>
        <w:spacing w:after="0" w:line="240" w:lineRule="auto"/>
      </w:pPr>
      <w:r>
        <w:t xml:space="preserve">We have hired Lynn Tryon to be our new Saturday </w:t>
      </w:r>
      <w:r w:rsidR="005163E5">
        <w:t>librarian</w:t>
      </w:r>
      <w:r>
        <w:t>. Ashle</w:t>
      </w:r>
      <w:r w:rsidR="005163E5">
        <w:t>y</w:t>
      </w:r>
      <w:r>
        <w:t xml:space="preserve"> will act as a </w:t>
      </w:r>
      <w:r w:rsidR="005163E5">
        <w:t>backup</w:t>
      </w:r>
      <w:r>
        <w:t xml:space="preserve">/on </w:t>
      </w:r>
      <w:r w:rsidR="005163E5">
        <w:t>call if we need someone to fill in a shift</w:t>
      </w:r>
      <w:r>
        <w:t>. Lynn will be receiving minimum wage and working for 4 hours. She hopes to work into doing more programming on Saturdays. Tina will still be the first back up/on call member.</w:t>
      </w:r>
    </w:p>
    <w:p w14:paraId="5013C134" w14:textId="77777777" w:rsidR="00E27B02" w:rsidRDefault="00E27B02" w:rsidP="00E27B02">
      <w:pPr>
        <w:spacing w:after="0" w:line="240" w:lineRule="auto"/>
      </w:pPr>
    </w:p>
    <w:p w14:paraId="20E7BAD7" w14:textId="77777777" w:rsidR="00E27B02" w:rsidRDefault="00E27B02" w:rsidP="00E27B02">
      <w:pPr>
        <w:spacing w:after="0" w:line="240" w:lineRule="auto"/>
      </w:pPr>
      <w:r>
        <w:t>We received a quote from Advanced Cleaning of $250 to clean the carpets.</w:t>
      </w:r>
    </w:p>
    <w:p w14:paraId="74F78080" w14:textId="77777777" w:rsidR="00E27B02" w:rsidRDefault="00A65C61" w:rsidP="00E27B02">
      <w:pPr>
        <w:spacing w:after="0" w:line="240" w:lineRule="auto"/>
      </w:pPr>
      <w:r>
        <w:t>Approval to clean carpets: Sue Summerfield, Ava Douglass</w:t>
      </w:r>
    </w:p>
    <w:p w14:paraId="5609A9C2" w14:textId="77777777" w:rsidR="00A65C61" w:rsidRDefault="00A65C61" w:rsidP="00E27B02">
      <w:pPr>
        <w:spacing w:after="0" w:line="240" w:lineRule="auto"/>
      </w:pPr>
      <w:r>
        <w:t>Approved</w:t>
      </w:r>
    </w:p>
    <w:p w14:paraId="4BC249AC" w14:textId="77777777" w:rsidR="00A65C61" w:rsidRDefault="00A65C61" w:rsidP="00E27B02">
      <w:pPr>
        <w:spacing w:after="0" w:line="240" w:lineRule="auto"/>
      </w:pPr>
    </w:p>
    <w:p w14:paraId="77912F49" w14:textId="77777777" w:rsidR="00A65C61" w:rsidRDefault="00A65C61" w:rsidP="00E27B02">
      <w:pPr>
        <w:spacing w:after="0" w:line="240" w:lineRule="auto"/>
      </w:pPr>
      <w:r>
        <w:t>Bev and Ava submitted a grant proposal to the CTW Foundation Fund and received $2,000.</w:t>
      </w:r>
    </w:p>
    <w:p w14:paraId="17D001A0" w14:textId="77777777" w:rsidR="00A65C61" w:rsidRDefault="00A65C61" w:rsidP="00E27B02">
      <w:pPr>
        <w:spacing w:after="0" w:line="240" w:lineRule="auto"/>
      </w:pPr>
    </w:p>
    <w:p w14:paraId="21DB2594" w14:textId="77777777" w:rsidR="00A65C61" w:rsidRDefault="00A65C61" w:rsidP="00E27B02">
      <w:pPr>
        <w:spacing w:after="0" w:line="240" w:lineRule="auto"/>
      </w:pPr>
      <w:r>
        <w:t>We are currently putting $3,000.00 into the Capital Fund from Savings and Ava would like to increase it to $5,000.00 beginning in 2023.</w:t>
      </w:r>
    </w:p>
    <w:p w14:paraId="6F3D590F" w14:textId="1B037677" w:rsidR="00A65C61" w:rsidRDefault="00A65C61" w:rsidP="00E27B02">
      <w:pPr>
        <w:spacing w:after="0" w:line="240" w:lineRule="auto"/>
      </w:pPr>
      <w:r>
        <w:t xml:space="preserve">Motion to Approve: </w:t>
      </w:r>
      <w:r w:rsidR="00EB61AB">
        <w:t xml:space="preserve">motion made by </w:t>
      </w:r>
      <w:r>
        <w:t xml:space="preserve">Kara Travis, </w:t>
      </w:r>
      <w:r w:rsidR="00EB61AB">
        <w:t xml:space="preserve">seconded by </w:t>
      </w:r>
      <w:r>
        <w:t>Barb</w:t>
      </w:r>
      <w:r w:rsidR="00EB61AB">
        <w:t>ara</w:t>
      </w:r>
      <w:r>
        <w:t xml:space="preserve"> Lampkin</w:t>
      </w:r>
      <w:r w:rsidR="00EB61AB">
        <w:t>. All in favor, approved.</w:t>
      </w:r>
    </w:p>
    <w:p w14:paraId="1F8E7A6E" w14:textId="77777777" w:rsidR="00A65C61" w:rsidRDefault="00A65C61" w:rsidP="00E27B02">
      <w:pPr>
        <w:spacing w:after="0" w:line="240" w:lineRule="auto"/>
      </w:pPr>
    </w:p>
    <w:p w14:paraId="37FB89AE" w14:textId="112A624C" w:rsidR="00A65C61" w:rsidRDefault="00A65C61" w:rsidP="00E27B02">
      <w:pPr>
        <w:spacing w:after="0" w:line="240" w:lineRule="auto"/>
      </w:pPr>
      <w:r>
        <w:t xml:space="preserve">The next Board meeting is December 12, 2022. It will begin with a potluck holiday dinner, followed by the meeting. </w:t>
      </w:r>
    </w:p>
    <w:p w14:paraId="47DDA922" w14:textId="77777777" w:rsidR="00A65C61" w:rsidRDefault="00A65C61" w:rsidP="00E27B02">
      <w:pPr>
        <w:spacing w:after="0" w:line="240" w:lineRule="auto"/>
      </w:pPr>
    </w:p>
    <w:p w14:paraId="1DAE5DC9" w14:textId="77777777" w:rsidR="00A65C61" w:rsidRDefault="00A65C61" w:rsidP="00E27B02">
      <w:pPr>
        <w:spacing w:after="0" w:line="240" w:lineRule="auto"/>
      </w:pPr>
      <w:r>
        <w:t xml:space="preserve">Correspondence: We received a thank you note from the </w:t>
      </w:r>
      <w:proofErr w:type="spellStart"/>
      <w:r>
        <w:t>Ausplemeyer</w:t>
      </w:r>
      <w:proofErr w:type="spellEnd"/>
      <w:r>
        <w:t xml:space="preserve"> family; a letter from Kate at MVLS and also received $500 from Stewarts Shop toward the library’s birthday party.</w:t>
      </w:r>
    </w:p>
    <w:p w14:paraId="4550B918" w14:textId="77777777" w:rsidR="00A65C61" w:rsidRDefault="00A65C61" w:rsidP="00E27B02">
      <w:pPr>
        <w:spacing w:after="0" w:line="240" w:lineRule="auto"/>
      </w:pPr>
    </w:p>
    <w:p w14:paraId="6A51C966" w14:textId="77777777" w:rsidR="009F7212" w:rsidRPr="009F7212" w:rsidRDefault="009F7212" w:rsidP="00B31EDC">
      <w:pPr>
        <w:rPr>
          <w:b/>
        </w:rPr>
      </w:pPr>
      <w:r w:rsidRPr="009F7212">
        <w:rPr>
          <w:b/>
        </w:rPr>
        <w:t>Director’s Report:</w:t>
      </w:r>
    </w:p>
    <w:p w14:paraId="5EA83D2C" w14:textId="77777777" w:rsidR="00DC4167" w:rsidRDefault="00A65C61" w:rsidP="00B31EDC">
      <w:r>
        <w:t>The Director’s Report was emailed prior to the meeting.</w:t>
      </w:r>
    </w:p>
    <w:p w14:paraId="773FA922" w14:textId="77777777" w:rsidR="00A65C61" w:rsidRDefault="00A65C61" w:rsidP="00B31EDC">
      <w:r>
        <w:t>The Board Book Pick for next month are Sue Summerfield and Kara Travis.</w:t>
      </w:r>
    </w:p>
    <w:p w14:paraId="5508E4BC" w14:textId="63BB89FA" w:rsidR="009F7212" w:rsidRDefault="00A65C61" w:rsidP="009F7212">
      <w:pPr>
        <w:spacing w:after="0" w:line="240" w:lineRule="auto"/>
      </w:pPr>
      <w:r>
        <w:t>Sue Nacco</w:t>
      </w:r>
      <w:r w:rsidR="009F7212">
        <w:t xml:space="preserve"> made </w:t>
      </w:r>
      <w:r w:rsidR="00EB61AB">
        <w:t xml:space="preserve">a </w:t>
      </w:r>
      <w:r w:rsidR="009F7212">
        <w:t>motion to adjourn the meeting.</w:t>
      </w:r>
    </w:p>
    <w:p w14:paraId="513BD052" w14:textId="05790B09" w:rsidR="009F7212" w:rsidRDefault="00A65C61" w:rsidP="009F7212">
      <w:pPr>
        <w:spacing w:after="0" w:line="240" w:lineRule="auto"/>
      </w:pPr>
      <w:r>
        <w:t>Sue Summerfield</w:t>
      </w:r>
      <w:r w:rsidR="009F7212">
        <w:t xml:space="preserve"> seconded.</w:t>
      </w:r>
      <w:r w:rsidR="00EB61AB">
        <w:t xml:space="preserve"> All in favor.</w:t>
      </w:r>
    </w:p>
    <w:p w14:paraId="7EB3B353" w14:textId="77777777" w:rsidR="00B31EDC" w:rsidRDefault="00B31EDC" w:rsidP="009F7212">
      <w:pPr>
        <w:spacing w:after="0" w:line="240" w:lineRule="auto"/>
      </w:pPr>
      <w:r>
        <w:t>Meeting closed at 7:</w:t>
      </w:r>
      <w:r w:rsidR="00A65C61">
        <w:t>07</w:t>
      </w:r>
      <w:r>
        <w:t xml:space="preserve"> pm.</w:t>
      </w:r>
    </w:p>
    <w:p w14:paraId="4EF379AD" w14:textId="77777777" w:rsidR="00164698" w:rsidRDefault="00164698" w:rsidP="009F7212">
      <w:pPr>
        <w:spacing w:after="0" w:line="240" w:lineRule="auto"/>
      </w:pPr>
    </w:p>
    <w:p w14:paraId="408D04AD" w14:textId="77777777" w:rsidR="00164698" w:rsidRDefault="00164698" w:rsidP="00B31EDC">
      <w:r>
        <w:t>Respectfully submitted,</w:t>
      </w:r>
    </w:p>
    <w:p w14:paraId="7CF93297" w14:textId="0B0D9AB2" w:rsidR="00164698" w:rsidRPr="00EB61AB" w:rsidRDefault="00EB61AB" w:rsidP="00B31EDC">
      <w:pPr>
        <w:rPr>
          <w:rFonts w:ascii="Lucida Handwriting" w:hAnsi="Lucida Handwriting"/>
          <w:sz w:val="40"/>
          <w:szCs w:val="40"/>
        </w:rPr>
      </w:pPr>
      <w:r w:rsidRPr="00EB61AB">
        <w:rPr>
          <w:rFonts w:ascii="Lucida Handwriting" w:hAnsi="Lucida Handwriting"/>
          <w:sz w:val="40"/>
          <w:szCs w:val="40"/>
        </w:rPr>
        <w:t>/</w:t>
      </w:r>
      <w:r>
        <w:rPr>
          <w:rFonts w:ascii="Lucida Handwriting" w:hAnsi="Lucida Handwriting"/>
          <w:sz w:val="40"/>
          <w:szCs w:val="40"/>
        </w:rPr>
        <w:t xml:space="preserve"> </w:t>
      </w:r>
      <w:r w:rsidRPr="00EB61AB">
        <w:rPr>
          <w:rFonts w:ascii="Lucida Handwriting" w:hAnsi="Lucida Handwriting"/>
          <w:sz w:val="40"/>
          <w:szCs w:val="40"/>
        </w:rPr>
        <w:t>Beth Osborne</w:t>
      </w:r>
      <w:r>
        <w:rPr>
          <w:rFonts w:ascii="Lucida Handwriting" w:hAnsi="Lucida Handwriting"/>
          <w:sz w:val="40"/>
          <w:szCs w:val="40"/>
        </w:rPr>
        <w:t xml:space="preserve"> </w:t>
      </w:r>
      <w:r w:rsidRPr="00EB61AB">
        <w:rPr>
          <w:rFonts w:ascii="Lucida Handwriting" w:hAnsi="Lucida Handwriting"/>
          <w:sz w:val="40"/>
          <w:szCs w:val="40"/>
        </w:rPr>
        <w:t>/</w:t>
      </w:r>
    </w:p>
    <w:p w14:paraId="7F16D193" w14:textId="77777777" w:rsidR="00164698" w:rsidRDefault="00164698" w:rsidP="00B31EDC">
      <w:r>
        <w:t>Beth Osborne, Secretary</w:t>
      </w:r>
    </w:p>
    <w:p w14:paraId="2972E505" w14:textId="77777777" w:rsidR="00B31EDC" w:rsidRDefault="00B31EDC" w:rsidP="00B31EDC"/>
    <w:p w14:paraId="37C8CAF5" w14:textId="77777777" w:rsidR="00967DEF" w:rsidRDefault="00967DEF" w:rsidP="00967DEF"/>
    <w:p w14:paraId="2D1EE030" w14:textId="77777777" w:rsidR="00B86FE9" w:rsidRDefault="00B86FE9" w:rsidP="00B86FE9">
      <w:pPr>
        <w:ind w:firstLine="720"/>
      </w:pPr>
      <w:r>
        <w:tab/>
      </w:r>
    </w:p>
    <w:p w14:paraId="148B5A59" w14:textId="77777777" w:rsidR="00B86FE9" w:rsidRDefault="00B86FE9" w:rsidP="003C5141"/>
    <w:sectPr w:rsidR="00B86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90F07"/>
    <w:multiLevelType w:val="hybridMultilevel"/>
    <w:tmpl w:val="4470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2476BA"/>
    <w:multiLevelType w:val="hybridMultilevel"/>
    <w:tmpl w:val="26FE6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B21D5D"/>
    <w:multiLevelType w:val="hybridMultilevel"/>
    <w:tmpl w:val="3D16D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0662954">
    <w:abstractNumId w:val="0"/>
  </w:num>
  <w:num w:numId="2" w16cid:durableId="211698563">
    <w:abstractNumId w:val="2"/>
  </w:num>
  <w:num w:numId="3" w16cid:durableId="1144079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141"/>
    <w:rsid w:val="00000528"/>
    <w:rsid w:val="00006252"/>
    <w:rsid w:val="000A05FB"/>
    <w:rsid w:val="00164698"/>
    <w:rsid w:val="0034697B"/>
    <w:rsid w:val="003C5141"/>
    <w:rsid w:val="004E5F94"/>
    <w:rsid w:val="005163E5"/>
    <w:rsid w:val="005B53EE"/>
    <w:rsid w:val="00684900"/>
    <w:rsid w:val="00706D4F"/>
    <w:rsid w:val="00744EDF"/>
    <w:rsid w:val="007C0E47"/>
    <w:rsid w:val="00916D39"/>
    <w:rsid w:val="00967DEF"/>
    <w:rsid w:val="009A4FDB"/>
    <w:rsid w:val="009F7212"/>
    <w:rsid w:val="00A65C61"/>
    <w:rsid w:val="00B31EDC"/>
    <w:rsid w:val="00B8423D"/>
    <w:rsid w:val="00B86FE9"/>
    <w:rsid w:val="00C5404A"/>
    <w:rsid w:val="00CE1CAC"/>
    <w:rsid w:val="00D02ABF"/>
    <w:rsid w:val="00D23833"/>
    <w:rsid w:val="00DC4167"/>
    <w:rsid w:val="00DC5C1E"/>
    <w:rsid w:val="00E07FAD"/>
    <w:rsid w:val="00E27B02"/>
    <w:rsid w:val="00EB61AB"/>
    <w:rsid w:val="00F86036"/>
    <w:rsid w:val="00FF0CA4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EB754"/>
  <w15:docId w15:val="{B8D285BB-03E1-4C3E-A92A-26F4DBC9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FE9"/>
    <w:pPr>
      <w:ind w:left="720"/>
      <w:contextualSpacing/>
    </w:pPr>
  </w:style>
  <w:style w:type="paragraph" w:styleId="NoSpacing">
    <w:name w:val="No Spacing"/>
    <w:uiPriority w:val="1"/>
    <w:qFormat/>
    <w:rsid w:val="005163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Osborne</dc:creator>
  <cp:lastModifiedBy>Beverly Osborne</cp:lastModifiedBy>
  <cp:revision>4</cp:revision>
  <dcterms:created xsi:type="dcterms:W3CDTF">2022-12-11T21:36:00Z</dcterms:created>
  <dcterms:modified xsi:type="dcterms:W3CDTF">2022-12-12T00:22:00Z</dcterms:modified>
</cp:coreProperties>
</file>