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86228" w14:textId="77777777" w:rsidR="0034697B" w:rsidRPr="002737DD" w:rsidRDefault="003C5141" w:rsidP="001B00A8">
      <w:pPr>
        <w:pStyle w:val="NoSpacing"/>
        <w:spacing w:line="216" w:lineRule="auto"/>
        <w:jc w:val="center"/>
        <w:rPr>
          <w:b/>
          <w:bCs/>
        </w:rPr>
      </w:pPr>
      <w:r w:rsidRPr="002737DD">
        <w:rPr>
          <w:b/>
          <w:bCs/>
        </w:rPr>
        <w:t>Fort Hunter Free Library Board of Trustees</w:t>
      </w:r>
    </w:p>
    <w:p w14:paraId="36EA5A2B" w14:textId="1E486AB2" w:rsidR="003C5141" w:rsidRPr="002737DD" w:rsidRDefault="00164698" w:rsidP="001B00A8">
      <w:pPr>
        <w:pStyle w:val="NoSpacing"/>
        <w:spacing w:line="216" w:lineRule="auto"/>
        <w:jc w:val="center"/>
        <w:rPr>
          <w:b/>
          <w:bCs/>
        </w:rPr>
      </w:pPr>
      <w:r w:rsidRPr="002737DD">
        <w:rPr>
          <w:b/>
          <w:bCs/>
        </w:rPr>
        <w:t xml:space="preserve">Monthly Board </w:t>
      </w:r>
      <w:r w:rsidR="003C5141" w:rsidRPr="002737DD">
        <w:rPr>
          <w:b/>
          <w:bCs/>
        </w:rPr>
        <w:t>Meeting</w:t>
      </w:r>
      <w:r w:rsidRPr="002737DD">
        <w:rPr>
          <w:b/>
          <w:bCs/>
        </w:rPr>
        <w:t xml:space="preserve"> </w:t>
      </w:r>
      <w:r w:rsidR="00001B67">
        <w:rPr>
          <w:b/>
          <w:bCs/>
        </w:rPr>
        <w:t>Minutes</w:t>
      </w:r>
    </w:p>
    <w:p w14:paraId="579201F4" w14:textId="54228C02" w:rsidR="003C5141" w:rsidRPr="002737DD" w:rsidRDefault="0001072A" w:rsidP="001B00A8">
      <w:pPr>
        <w:pStyle w:val="NoSpacing"/>
        <w:spacing w:line="216" w:lineRule="auto"/>
        <w:jc w:val="center"/>
        <w:rPr>
          <w:b/>
          <w:bCs/>
        </w:rPr>
      </w:pPr>
      <w:r>
        <w:rPr>
          <w:b/>
          <w:bCs/>
        </w:rPr>
        <w:t>June</w:t>
      </w:r>
      <w:r w:rsidR="00CB1BB2" w:rsidRPr="002737DD">
        <w:rPr>
          <w:b/>
          <w:bCs/>
        </w:rPr>
        <w:t xml:space="preserve"> 8, 2023</w:t>
      </w:r>
    </w:p>
    <w:p w14:paraId="1761E1C8" w14:textId="77777777" w:rsidR="003C5141" w:rsidRPr="002737DD" w:rsidRDefault="003C5141" w:rsidP="001B00A8">
      <w:pPr>
        <w:pStyle w:val="NoSpacing"/>
        <w:spacing w:line="216" w:lineRule="auto"/>
        <w:jc w:val="center"/>
        <w:rPr>
          <w:b/>
          <w:bCs/>
        </w:rPr>
      </w:pPr>
    </w:p>
    <w:p w14:paraId="211F7DF7" w14:textId="79F8F44F" w:rsidR="00F61C9C" w:rsidRDefault="00164698" w:rsidP="001B00A8">
      <w:pPr>
        <w:pStyle w:val="NoSpacing"/>
        <w:spacing w:line="216" w:lineRule="auto"/>
      </w:pPr>
      <w:r>
        <w:t>The regular monthly</w:t>
      </w:r>
      <w:r w:rsidR="003C5141">
        <w:t xml:space="preserve"> meeting of the</w:t>
      </w:r>
      <w:r>
        <w:t xml:space="preserve"> Board of Trustees</w:t>
      </w:r>
      <w:r w:rsidR="003C5141">
        <w:t xml:space="preserve"> Fort Hunter Free Li</w:t>
      </w:r>
      <w:r w:rsidR="00BB7D77">
        <w:t xml:space="preserve">brary was called to order at </w:t>
      </w:r>
      <w:r w:rsidR="0001072A">
        <w:t>7</w:t>
      </w:r>
      <w:r w:rsidR="00BB7D77">
        <w:t>:</w:t>
      </w:r>
      <w:r w:rsidR="00CB1BB2">
        <w:t>30</w:t>
      </w:r>
      <w:r w:rsidR="003C5141">
        <w:t xml:space="preserve"> pm by President Beverly Osborne. Members present were </w:t>
      </w:r>
      <w:r w:rsidR="00CB1BB2">
        <w:t xml:space="preserve">Stacey Delaney, </w:t>
      </w:r>
      <w:r w:rsidR="003C5141">
        <w:t>Ava Douglass</w:t>
      </w:r>
      <w:r w:rsidR="000A05FB">
        <w:t xml:space="preserve">, </w:t>
      </w:r>
      <w:r w:rsidR="00CB1BB2">
        <w:t xml:space="preserve">Glenda Eager, </w:t>
      </w:r>
      <w:r w:rsidR="00F86036">
        <w:t xml:space="preserve">Barbara Lampkin, Sue Nacco, </w:t>
      </w:r>
      <w:r w:rsidR="003C5141">
        <w:t>Beth Osborne, Beverly Osborne</w:t>
      </w:r>
      <w:r w:rsidR="00F61C9C">
        <w:t>, L</w:t>
      </w:r>
      <w:r w:rsidR="00001B67">
        <w:t>ynn</w:t>
      </w:r>
      <w:r w:rsidR="00F61C9C">
        <w:t xml:space="preserve"> Otto</w:t>
      </w:r>
      <w:r w:rsidR="00BB7D77">
        <w:t xml:space="preserve">. </w:t>
      </w:r>
    </w:p>
    <w:p w14:paraId="0929445E" w14:textId="77777777" w:rsidR="001B00A8" w:rsidRDefault="001B00A8" w:rsidP="001B00A8">
      <w:pPr>
        <w:pStyle w:val="NoSpacing"/>
        <w:spacing w:line="216" w:lineRule="auto"/>
      </w:pPr>
    </w:p>
    <w:p w14:paraId="5E4171EF" w14:textId="77777777" w:rsidR="001B00A8" w:rsidRDefault="00F61C9C" w:rsidP="001B00A8">
      <w:pPr>
        <w:pStyle w:val="NoSpacing"/>
        <w:spacing w:line="216" w:lineRule="auto"/>
        <w:rPr>
          <w:b/>
        </w:rPr>
      </w:pPr>
      <w:r>
        <w:rPr>
          <w:b/>
        </w:rPr>
        <w:t>S</w:t>
      </w:r>
      <w:r w:rsidR="00B86FE9" w:rsidRPr="00FF0CA4">
        <w:rPr>
          <w:b/>
        </w:rPr>
        <w:t xml:space="preserve">ecretary Report: </w:t>
      </w:r>
    </w:p>
    <w:p w14:paraId="4ECDE979" w14:textId="7332B25A" w:rsidR="00C5404A" w:rsidRDefault="0001072A" w:rsidP="001B00A8">
      <w:pPr>
        <w:pStyle w:val="NoSpacing"/>
        <w:spacing w:line="216" w:lineRule="auto"/>
      </w:pPr>
      <w:r>
        <w:t>The secretary’s report was emailed prior to the meeting.</w:t>
      </w:r>
    </w:p>
    <w:p w14:paraId="0FCFFE58" w14:textId="4908ED1D" w:rsidR="0001072A" w:rsidRDefault="0001072A" w:rsidP="001B00A8">
      <w:pPr>
        <w:pStyle w:val="NoSpacing"/>
        <w:spacing w:line="216" w:lineRule="auto"/>
      </w:pPr>
      <w:r>
        <w:t>Motion to approve and seconded to approve the minutes. All in favor.</w:t>
      </w:r>
    </w:p>
    <w:p w14:paraId="4C829781" w14:textId="77777777" w:rsidR="00FF0CA4" w:rsidRDefault="00FF0CA4" w:rsidP="001B00A8">
      <w:pPr>
        <w:pStyle w:val="NoSpacing"/>
        <w:spacing w:line="216" w:lineRule="auto"/>
      </w:pPr>
    </w:p>
    <w:p w14:paraId="48FB13D1" w14:textId="77777777" w:rsidR="00FF0CA4" w:rsidRPr="00FF0CA4" w:rsidRDefault="00FF0CA4" w:rsidP="001B00A8">
      <w:pPr>
        <w:pStyle w:val="NoSpacing"/>
        <w:spacing w:line="216" w:lineRule="auto"/>
        <w:rPr>
          <w:b/>
        </w:rPr>
      </w:pPr>
      <w:r w:rsidRPr="00FF0CA4">
        <w:rPr>
          <w:b/>
        </w:rPr>
        <w:t>Treasurer’s Report:</w:t>
      </w:r>
    </w:p>
    <w:p w14:paraId="0F43577E" w14:textId="77777777" w:rsidR="00967DEF" w:rsidRDefault="00FF0CA4" w:rsidP="001B00A8">
      <w:pPr>
        <w:pStyle w:val="NoSpacing"/>
        <w:spacing w:line="216" w:lineRule="auto"/>
      </w:pPr>
      <w:r>
        <w:t xml:space="preserve">Treasurer’s Report was emailed prior to the meeting. </w:t>
      </w:r>
    </w:p>
    <w:p w14:paraId="25803978" w14:textId="77777777" w:rsidR="00FF0CA4" w:rsidRDefault="00FF0CA4" w:rsidP="001B00A8">
      <w:pPr>
        <w:pStyle w:val="NoSpacing"/>
        <w:spacing w:line="216" w:lineRule="auto"/>
      </w:pPr>
      <w:r>
        <w:t>Treasurer’s Report has been filed for audit.</w:t>
      </w:r>
    </w:p>
    <w:p w14:paraId="43296904" w14:textId="77777777" w:rsidR="00FD73B0" w:rsidRDefault="00FD73B0" w:rsidP="001B00A8">
      <w:pPr>
        <w:pStyle w:val="NoSpacing"/>
        <w:spacing w:line="216" w:lineRule="auto"/>
      </w:pPr>
    </w:p>
    <w:p w14:paraId="28ACED56" w14:textId="77777777" w:rsidR="00967DEF" w:rsidRDefault="00FF0CA4" w:rsidP="001B00A8">
      <w:pPr>
        <w:pStyle w:val="NoSpacing"/>
        <w:spacing w:line="216" w:lineRule="auto"/>
        <w:rPr>
          <w:b/>
        </w:rPr>
      </w:pPr>
      <w:r>
        <w:rPr>
          <w:b/>
        </w:rPr>
        <w:t>Old Business:</w:t>
      </w:r>
    </w:p>
    <w:p w14:paraId="0D19C5C0" w14:textId="55F6F579" w:rsidR="00FD73B0" w:rsidRDefault="0001072A" w:rsidP="001B00A8">
      <w:pPr>
        <w:pStyle w:val="NoSpacing"/>
        <w:spacing w:line="216" w:lineRule="auto"/>
      </w:pPr>
      <w:r>
        <w:t xml:space="preserve">Book Sale: Lynn Otto volunteered to coordinate a library book sale during the </w:t>
      </w:r>
      <w:proofErr w:type="spellStart"/>
      <w:r>
        <w:t>ToF</w:t>
      </w:r>
      <w:proofErr w:type="spellEnd"/>
      <w:r>
        <w:t xml:space="preserve"> Village Wide Garage Sale. Thank </w:t>
      </w:r>
      <w:r w:rsidR="002C3C44">
        <w:t>you, Lynn</w:t>
      </w:r>
      <w:r>
        <w:t>!</w:t>
      </w:r>
    </w:p>
    <w:p w14:paraId="2E6BD916" w14:textId="77777777" w:rsidR="001B00A8" w:rsidRDefault="001B00A8" w:rsidP="001B00A8">
      <w:pPr>
        <w:pStyle w:val="NoSpacing"/>
        <w:spacing w:line="216" w:lineRule="auto"/>
      </w:pPr>
    </w:p>
    <w:p w14:paraId="30C4117F" w14:textId="77777777" w:rsidR="00FD73B0" w:rsidRDefault="00FD73B0" w:rsidP="001B00A8">
      <w:pPr>
        <w:pStyle w:val="NoSpacing"/>
        <w:spacing w:line="216" w:lineRule="auto"/>
        <w:rPr>
          <w:b/>
        </w:rPr>
      </w:pPr>
      <w:r>
        <w:rPr>
          <w:b/>
        </w:rPr>
        <w:t>New Business:</w:t>
      </w:r>
    </w:p>
    <w:p w14:paraId="2CC1D4A2" w14:textId="3CE09AA2" w:rsidR="001B00A8" w:rsidRDefault="0001072A" w:rsidP="001B00A8">
      <w:pPr>
        <w:pStyle w:val="NoSpacing"/>
        <w:spacing w:line="216" w:lineRule="auto"/>
      </w:pPr>
      <w:r>
        <w:t>Bev brought up a new policy for paying vendors and presenters for library activities and events.</w:t>
      </w:r>
      <w:r w:rsidR="00001B67">
        <w:t xml:space="preserve"> The library will pay vendors and presenters, and a free will donation will be accepted from any attendees who wish to </w:t>
      </w:r>
      <w:proofErr w:type="gramStart"/>
      <w:r w:rsidR="00001B67">
        <w:t>make a donation</w:t>
      </w:r>
      <w:proofErr w:type="gramEnd"/>
      <w:r w:rsidR="00001B67">
        <w:t>. Any money raised from the free will donation will go to the library.</w:t>
      </w:r>
    </w:p>
    <w:p w14:paraId="248BB378" w14:textId="77777777" w:rsidR="0001072A" w:rsidRDefault="0001072A" w:rsidP="001B00A8">
      <w:pPr>
        <w:pStyle w:val="NoSpacing"/>
        <w:spacing w:line="216" w:lineRule="auto"/>
      </w:pPr>
    </w:p>
    <w:p w14:paraId="69A30D0E" w14:textId="5F81AFC7" w:rsidR="0001072A" w:rsidRDefault="0001072A" w:rsidP="001B00A8">
      <w:pPr>
        <w:pStyle w:val="NoSpacing"/>
        <w:spacing w:line="216" w:lineRule="auto"/>
      </w:pPr>
      <w:r>
        <w:t xml:space="preserve">The library will increase Mary Ann Delany’s vendor payment to $60 in recognition of the fact that she goes above and beyond to help the library with </w:t>
      </w:r>
      <w:proofErr w:type="gramStart"/>
      <w:r>
        <w:t>all of</w:t>
      </w:r>
      <w:proofErr w:type="gramEnd"/>
      <w:r>
        <w:t xml:space="preserve"> her events, including setting up and breaking down and purchasing some supplies herself.</w:t>
      </w:r>
    </w:p>
    <w:p w14:paraId="1E6FC6E0" w14:textId="77777777" w:rsidR="0001072A" w:rsidRDefault="0001072A" w:rsidP="001B00A8">
      <w:pPr>
        <w:pStyle w:val="NoSpacing"/>
        <w:spacing w:line="216" w:lineRule="auto"/>
      </w:pPr>
    </w:p>
    <w:p w14:paraId="7FBC7314" w14:textId="3D7423D6" w:rsidR="0001072A" w:rsidRDefault="0001072A" w:rsidP="001B00A8">
      <w:pPr>
        <w:pStyle w:val="NoSpacing"/>
        <w:spacing w:line="216" w:lineRule="auto"/>
      </w:pPr>
      <w:r>
        <w:t xml:space="preserve">A question was asked about what the library’s reply would be if someone asked if the library would host a “Drag Queen Story Hour” or something similar. There was a very good discussion with many points brought up, including that the library does not discriminate and is open to any suggestions and offers that might come from the community. However, the Board and Staff will always take into consideration </w:t>
      </w:r>
      <w:proofErr w:type="gramStart"/>
      <w:r>
        <w:t>if</w:t>
      </w:r>
      <w:proofErr w:type="gramEnd"/>
      <w:r>
        <w:t xml:space="preserve"> a proposed event would be of interest to and benefit to our rural community. If the Board and Staff felt that any proposed program or event would not be of interest, we would respectfully decline.</w:t>
      </w:r>
    </w:p>
    <w:p w14:paraId="07FE2D72" w14:textId="77777777" w:rsidR="0001072A" w:rsidRDefault="0001072A" w:rsidP="001B00A8">
      <w:pPr>
        <w:pStyle w:val="NoSpacing"/>
        <w:spacing w:line="216" w:lineRule="auto"/>
      </w:pPr>
    </w:p>
    <w:p w14:paraId="57B7228D" w14:textId="1062DA1B" w:rsidR="00FD73B0" w:rsidRDefault="00FD73B0" w:rsidP="001B00A8">
      <w:pPr>
        <w:pStyle w:val="NoSpacing"/>
        <w:spacing w:line="216" w:lineRule="auto"/>
      </w:pPr>
      <w:r>
        <w:t>There w</w:t>
      </w:r>
      <w:r w:rsidR="001B00A8">
        <w:t>as</w:t>
      </w:r>
      <w:r>
        <w:t xml:space="preserve"> no correspondence for the month.</w:t>
      </w:r>
    </w:p>
    <w:p w14:paraId="02F1134E" w14:textId="77777777" w:rsidR="001B00A8" w:rsidRDefault="001B00A8" w:rsidP="001B00A8">
      <w:pPr>
        <w:pStyle w:val="NoSpacing"/>
        <w:spacing w:line="216" w:lineRule="auto"/>
      </w:pPr>
    </w:p>
    <w:p w14:paraId="7659BD6B" w14:textId="77777777" w:rsidR="009F7212" w:rsidRPr="009F7212" w:rsidRDefault="009F7212" w:rsidP="001B00A8">
      <w:pPr>
        <w:pStyle w:val="NoSpacing"/>
        <w:spacing w:line="216" w:lineRule="auto"/>
        <w:rPr>
          <w:b/>
        </w:rPr>
      </w:pPr>
      <w:r w:rsidRPr="009F7212">
        <w:rPr>
          <w:b/>
        </w:rPr>
        <w:t>Director’s Report:</w:t>
      </w:r>
    </w:p>
    <w:p w14:paraId="6BC49E11" w14:textId="77777777" w:rsidR="00FD73B0" w:rsidRDefault="00FD73B0" w:rsidP="001B00A8">
      <w:pPr>
        <w:pStyle w:val="NoSpacing"/>
        <w:spacing w:line="216" w:lineRule="auto"/>
      </w:pPr>
      <w:r>
        <w:t>The Director’s Report was emailed to Board members prior to the meeting.</w:t>
      </w:r>
    </w:p>
    <w:p w14:paraId="70F0D71A" w14:textId="77777777" w:rsidR="00DC4167" w:rsidRDefault="00DC4167" w:rsidP="001B00A8">
      <w:pPr>
        <w:pStyle w:val="NoSpacing"/>
        <w:spacing w:line="216" w:lineRule="auto"/>
      </w:pPr>
    </w:p>
    <w:p w14:paraId="5537C7C7" w14:textId="79E3F04E" w:rsidR="009F7212" w:rsidRDefault="009F7212" w:rsidP="001B00A8">
      <w:pPr>
        <w:pStyle w:val="NoSpacing"/>
        <w:spacing w:line="216" w:lineRule="auto"/>
      </w:pPr>
      <w:r>
        <w:t>Barb</w:t>
      </w:r>
      <w:r w:rsidR="001B00A8">
        <w:t xml:space="preserve"> Lampkin</w:t>
      </w:r>
      <w:r>
        <w:t xml:space="preserve"> made </w:t>
      </w:r>
      <w:r w:rsidR="001B00A8">
        <w:t xml:space="preserve">a </w:t>
      </w:r>
      <w:r>
        <w:t>motion to adjourn the meeting</w:t>
      </w:r>
      <w:r w:rsidR="001B00A8">
        <w:t xml:space="preserve"> and G</w:t>
      </w:r>
      <w:r w:rsidR="00FD73B0">
        <w:t>lenda</w:t>
      </w:r>
      <w:r w:rsidR="001B00A8">
        <w:t xml:space="preserve"> Eager</w:t>
      </w:r>
      <w:r>
        <w:t xml:space="preserve"> seconded.</w:t>
      </w:r>
    </w:p>
    <w:p w14:paraId="57F7FF73" w14:textId="7725FD66" w:rsidR="00B31EDC" w:rsidRDefault="001B00A8" w:rsidP="001B00A8">
      <w:pPr>
        <w:pStyle w:val="NoSpacing"/>
        <w:spacing w:line="216" w:lineRule="auto"/>
      </w:pPr>
      <w:r>
        <w:t>The m</w:t>
      </w:r>
      <w:r w:rsidR="00B31EDC">
        <w:t>eeting</w:t>
      </w:r>
      <w:r>
        <w:t xml:space="preserve"> was</w:t>
      </w:r>
      <w:r w:rsidR="00B31EDC">
        <w:t xml:space="preserve"> </w:t>
      </w:r>
      <w:r>
        <w:t xml:space="preserve">adjourned </w:t>
      </w:r>
      <w:r w:rsidR="00B31EDC">
        <w:t xml:space="preserve">at </w:t>
      </w:r>
      <w:r w:rsidR="0001072A">
        <w:t>8:00</w:t>
      </w:r>
      <w:r w:rsidR="00B31EDC">
        <w:t xml:space="preserve"> pm.</w:t>
      </w:r>
    </w:p>
    <w:p w14:paraId="600FB6AB" w14:textId="77777777" w:rsidR="00164698" w:rsidRDefault="00164698" w:rsidP="001B00A8">
      <w:pPr>
        <w:pStyle w:val="NoSpacing"/>
        <w:spacing w:line="216" w:lineRule="auto"/>
      </w:pPr>
    </w:p>
    <w:p w14:paraId="7E3465C5" w14:textId="77777777" w:rsidR="00164698" w:rsidRDefault="00164698" w:rsidP="001B00A8">
      <w:pPr>
        <w:pStyle w:val="NoSpacing"/>
        <w:spacing w:line="216" w:lineRule="auto"/>
      </w:pPr>
      <w:r>
        <w:t>Respectfully submitted,</w:t>
      </w:r>
    </w:p>
    <w:p w14:paraId="3B31216A" w14:textId="77777777" w:rsidR="00164698" w:rsidRDefault="00164698" w:rsidP="001B00A8">
      <w:pPr>
        <w:pStyle w:val="NoSpacing"/>
        <w:spacing w:line="216" w:lineRule="auto"/>
      </w:pPr>
    </w:p>
    <w:p w14:paraId="66DBBA3E" w14:textId="77777777" w:rsidR="00164698" w:rsidRDefault="00164698" w:rsidP="001B00A8">
      <w:pPr>
        <w:pStyle w:val="NoSpacing"/>
        <w:spacing w:line="216" w:lineRule="auto"/>
      </w:pPr>
      <w:r>
        <w:t>Beth Osborne, Secretary</w:t>
      </w:r>
    </w:p>
    <w:p w14:paraId="007387CB" w14:textId="0581BC91" w:rsidR="00B86FE9" w:rsidRDefault="00B86FE9" w:rsidP="001B00A8">
      <w:pPr>
        <w:pStyle w:val="NoSpacing"/>
        <w:spacing w:line="216" w:lineRule="auto"/>
      </w:pPr>
    </w:p>
    <w:sectPr w:rsidR="00B86F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90F07"/>
    <w:multiLevelType w:val="hybridMultilevel"/>
    <w:tmpl w:val="447000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F2476BA"/>
    <w:multiLevelType w:val="hybridMultilevel"/>
    <w:tmpl w:val="26FE62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0B21D5D"/>
    <w:multiLevelType w:val="hybridMultilevel"/>
    <w:tmpl w:val="3D16DC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96804168">
    <w:abstractNumId w:val="0"/>
  </w:num>
  <w:num w:numId="2" w16cid:durableId="1559632712">
    <w:abstractNumId w:val="2"/>
  </w:num>
  <w:num w:numId="3" w16cid:durableId="3594730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141"/>
    <w:rsid w:val="00000528"/>
    <w:rsid w:val="00001B67"/>
    <w:rsid w:val="00006252"/>
    <w:rsid w:val="0001072A"/>
    <w:rsid w:val="000A05FB"/>
    <w:rsid w:val="00164698"/>
    <w:rsid w:val="001B00A8"/>
    <w:rsid w:val="002737DD"/>
    <w:rsid w:val="002C3C44"/>
    <w:rsid w:val="00312F12"/>
    <w:rsid w:val="0034697B"/>
    <w:rsid w:val="003C5141"/>
    <w:rsid w:val="005B53EE"/>
    <w:rsid w:val="00684900"/>
    <w:rsid w:val="00706D4F"/>
    <w:rsid w:val="00744EDF"/>
    <w:rsid w:val="00916D39"/>
    <w:rsid w:val="00967DEF"/>
    <w:rsid w:val="009A4FDB"/>
    <w:rsid w:val="009F7212"/>
    <w:rsid w:val="00B31EDC"/>
    <w:rsid w:val="00B8423D"/>
    <w:rsid w:val="00B86FE9"/>
    <w:rsid w:val="00BB7D77"/>
    <w:rsid w:val="00C5404A"/>
    <w:rsid w:val="00CB1BB2"/>
    <w:rsid w:val="00CE1CAC"/>
    <w:rsid w:val="00D02ABF"/>
    <w:rsid w:val="00DC4167"/>
    <w:rsid w:val="00DC5C1E"/>
    <w:rsid w:val="00E07FAD"/>
    <w:rsid w:val="00F61C9C"/>
    <w:rsid w:val="00F86036"/>
    <w:rsid w:val="00FD73B0"/>
    <w:rsid w:val="00FF0CA4"/>
    <w:rsid w:val="00FF6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8EC17"/>
  <w15:docId w15:val="{B8D285BB-03E1-4C3E-A92A-26F4DBC90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FE9"/>
    <w:pPr>
      <w:ind w:left="720"/>
      <w:contextualSpacing/>
    </w:pPr>
  </w:style>
  <w:style w:type="paragraph" w:styleId="NoSpacing">
    <w:name w:val="No Spacing"/>
    <w:uiPriority w:val="1"/>
    <w:qFormat/>
    <w:rsid w:val="002737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Osborne</dc:creator>
  <cp:lastModifiedBy>Beverly Osborne</cp:lastModifiedBy>
  <cp:revision>5</cp:revision>
  <dcterms:created xsi:type="dcterms:W3CDTF">2023-09-11T19:34:00Z</dcterms:created>
  <dcterms:modified xsi:type="dcterms:W3CDTF">2023-09-17T17:57:00Z</dcterms:modified>
</cp:coreProperties>
</file>