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33FB" w14:textId="25E26959" w:rsidR="0034697B" w:rsidRPr="00716AF7" w:rsidRDefault="00716AF7" w:rsidP="00716AF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Fort Hunter </w:t>
      </w:r>
      <w:r w:rsidR="003C5141" w:rsidRPr="00716AF7">
        <w:rPr>
          <w:b/>
          <w:bCs/>
        </w:rPr>
        <w:t>Free Library Board of Trustees</w:t>
      </w:r>
    </w:p>
    <w:p w14:paraId="2BD60811" w14:textId="4C77950C" w:rsidR="003C5141" w:rsidRPr="00716AF7" w:rsidRDefault="003C5141" w:rsidP="00716AF7">
      <w:pPr>
        <w:pStyle w:val="NoSpacing"/>
        <w:jc w:val="center"/>
        <w:rPr>
          <w:b/>
          <w:bCs/>
        </w:rPr>
      </w:pPr>
      <w:r w:rsidRPr="00716AF7">
        <w:rPr>
          <w:b/>
          <w:bCs/>
        </w:rPr>
        <w:t>Annual Meeting</w:t>
      </w:r>
      <w:r w:rsidR="00716AF7">
        <w:rPr>
          <w:b/>
          <w:bCs/>
        </w:rPr>
        <w:t xml:space="preserve"> Minutes</w:t>
      </w:r>
    </w:p>
    <w:p w14:paraId="4D002C85" w14:textId="229DDA3B" w:rsidR="003C5141" w:rsidRDefault="00E56760" w:rsidP="00716AF7">
      <w:pPr>
        <w:pStyle w:val="NoSpacing"/>
        <w:jc w:val="center"/>
        <w:rPr>
          <w:b/>
          <w:bCs/>
        </w:rPr>
      </w:pPr>
      <w:r w:rsidRPr="00716AF7">
        <w:rPr>
          <w:b/>
          <w:bCs/>
        </w:rPr>
        <w:t>January 10</w:t>
      </w:r>
      <w:r w:rsidR="00A02D1E" w:rsidRPr="00716AF7">
        <w:rPr>
          <w:b/>
          <w:bCs/>
        </w:rPr>
        <w:t>,</w:t>
      </w:r>
      <w:r w:rsidR="003C5141" w:rsidRPr="00716AF7">
        <w:rPr>
          <w:b/>
          <w:bCs/>
        </w:rPr>
        <w:t xml:space="preserve"> 20</w:t>
      </w:r>
      <w:r w:rsidR="00225F63" w:rsidRPr="00716AF7">
        <w:rPr>
          <w:b/>
          <w:bCs/>
        </w:rPr>
        <w:t>2</w:t>
      </w:r>
      <w:r w:rsidRPr="00716AF7">
        <w:rPr>
          <w:b/>
          <w:bCs/>
        </w:rPr>
        <w:t>2</w:t>
      </w:r>
    </w:p>
    <w:p w14:paraId="1CC9E05A" w14:textId="19F28551" w:rsidR="00716AF7" w:rsidRPr="00716AF7" w:rsidRDefault="00716AF7" w:rsidP="00716AF7">
      <w:pPr>
        <w:pStyle w:val="NoSpacing"/>
        <w:jc w:val="center"/>
        <w:rPr>
          <w:b/>
          <w:bCs/>
        </w:rPr>
      </w:pPr>
      <w:r>
        <w:rPr>
          <w:b/>
          <w:bCs/>
        </w:rPr>
        <w:t>Via Video Conference</w:t>
      </w:r>
    </w:p>
    <w:p w14:paraId="77A8F4E3" w14:textId="77777777" w:rsidR="00716AF7" w:rsidRDefault="00716AF7" w:rsidP="00716AF7">
      <w:pPr>
        <w:pStyle w:val="NoSpacing"/>
        <w:jc w:val="center"/>
      </w:pPr>
    </w:p>
    <w:p w14:paraId="1AB8DAF0" w14:textId="5EA246EC" w:rsidR="00763207" w:rsidRDefault="00763207" w:rsidP="00716AF7">
      <w:pPr>
        <w:pStyle w:val="NoSpacing"/>
      </w:pPr>
      <w:r>
        <w:t xml:space="preserve">The annual meeting was called to order by </w:t>
      </w:r>
      <w:r w:rsidR="00716AF7">
        <w:t xml:space="preserve">Vice President </w:t>
      </w:r>
      <w:r>
        <w:t>Sue Summerfield.</w:t>
      </w:r>
    </w:p>
    <w:p w14:paraId="30458963" w14:textId="77777777" w:rsidR="00716AF7" w:rsidRDefault="00716AF7" w:rsidP="00716AF7">
      <w:pPr>
        <w:pStyle w:val="NoSpacing"/>
      </w:pPr>
    </w:p>
    <w:p w14:paraId="40B3DCE3" w14:textId="76B47720" w:rsidR="003C5141" w:rsidRDefault="003C5141" w:rsidP="00716AF7">
      <w:pPr>
        <w:pStyle w:val="NoSpacing"/>
      </w:pPr>
      <w:r>
        <w:t xml:space="preserve">Members present were </w:t>
      </w:r>
      <w:r w:rsidR="00225F63">
        <w:t xml:space="preserve">Ava Douglass, </w:t>
      </w:r>
      <w:r w:rsidR="00260EF7">
        <w:t xml:space="preserve">Barbara Lampkin, </w:t>
      </w:r>
      <w:r w:rsidR="00A02D1E">
        <w:t xml:space="preserve">Susan Nacco, </w:t>
      </w:r>
      <w:r>
        <w:t>Beth Osborne, Beverly Osborne, Sue Summerfield</w:t>
      </w:r>
      <w:r w:rsidR="00E56760">
        <w:t>, Kara Travis</w:t>
      </w:r>
      <w:r w:rsidR="00B01C64">
        <w:t xml:space="preserve">. Gordon </w:t>
      </w:r>
      <w:proofErr w:type="spellStart"/>
      <w:r w:rsidR="00B01C64">
        <w:t>Schaufelberg</w:t>
      </w:r>
      <w:proofErr w:type="spellEnd"/>
      <w:r w:rsidR="00B01C64">
        <w:t>, excused.</w:t>
      </w:r>
    </w:p>
    <w:p w14:paraId="044AF081" w14:textId="77777777" w:rsidR="00716AF7" w:rsidRDefault="00716AF7" w:rsidP="00716AF7">
      <w:pPr>
        <w:pStyle w:val="NoSpacing"/>
      </w:pPr>
    </w:p>
    <w:p w14:paraId="4F2DD70B" w14:textId="49F92B4D" w:rsidR="00763207" w:rsidRDefault="00763207" w:rsidP="00716AF7">
      <w:pPr>
        <w:pStyle w:val="NoSpacing"/>
      </w:pPr>
      <w:r>
        <w:t>The meeting opened at 6:3</w:t>
      </w:r>
      <w:r w:rsidR="00A02D1E">
        <w:t>1</w:t>
      </w:r>
      <w:r>
        <w:t xml:space="preserve"> p.m.</w:t>
      </w:r>
    </w:p>
    <w:p w14:paraId="76FF09C7" w14:textId="77777777" w:rsidR="00716AF7" w:rsidRDefault="00716AF7" w:rsidP="00716AF7">
      <w:pPr>
        <w:pStyle w:val="NoSpacing"/>
      </w:pPr>
    </w:p>
    <w:p w14:paraId="2C9F8E06" w14:textId="5551AA08" w:rsidR="00763207" w:rsidRDefault="00763207" w:rsidP="00716AF7">
      <w:pPr>
        <w:pStyle w:val="NoSpacing"/>
      </w:pPr>
      <w:r>
        <w:t xml:space="preserve">Secretary report </w:t>
      </w:r>
      <w:r w:rsidR="00E56760">
        <w:t>had been sent via email prior to the meeting</w:t>
      </w:r>
      <w:r>
        <w:t>.</w:t>
      </w:r>
      <w:r w:rsidR="00E56760">
        <w:t xml:space="preserve"> </w:t>
      </w:r>
    </w:p>
    <w:p w14:paraId="1A47F368" w14:textId="2D0CEFDD" w:rsidR="00E56760" w:rsidRDefault="00E56760" w:rsidP="00716AF7">
      <w:pPr>
        <w:pStyle w:val="NoSpacing"/>
      </w:pPr>
      <w:r>
        <w:t>Motion to Accept: Ava</w:t>
      </w:r>
      <w:r w:rsidR="00180D41">
        <w:t xml:space="preserve"> Douglass</w:t>
      </w:r>
      <w:r>
        <w:t>, Barb</w:t>
      </w:r>
      <w:r w:rsidR="00180D41">
        <w:t>ara Lampkin</w:t>
      </w:r>
      <w:r>
        <w:t xml:space="preserve">. </w:t>
      </w:r>
      <w:r w:rsidR="00180D41">
        <w:t>Passed.</w:t>
      </w:r>
    </w:p>
    <w:p w14:paraId="449773AD" w14:textId="77777777" w:rsidR="00180D41" w:rsidRDefault="00180D41" w:rsidP="00716AF7">
      <w:pPr>
        <w:pStyle w:val="NoSpacing"/>
      </w:pPr>
    </w:p>
    <w:p w14:paraId="00184B88" w14:textId="31270B35" w:rsidR="00763207" w:rsidRDefault="00763207" w:rsidP="00716AF7">
      <w:pPr>
        <w:pStyle w:val="NoSpacing"/>
      </w:pPr>
      <w:r>
        <w:t>Treasurer’s Report:</w:t>
      </w:r>
      <w:r w:rsidR="00F85975">
        <w:t xml:space="preserve"> Checking account: </w:t>
      </w:r>
      <w:r w:rsidR="00180D41">
        <w:t xml:space="preserve">just over </w:t>
      </w:r>
      <w:r w:rsidR="00F85975">
        <w:t>$</w:t>
      </w:r>
      <w:r w:rsidR="00180D41">
        <w:t>5,500.00</w:t>
      </w:r>
      <w:r w:rsidR="00F85975">
        <w:t>; Savings account: $</w:t>
      </w:r>
      <w:r w:rsidR="00225F63">
        <w:t>1.00</w:t>
      </w:r>
      <w:r w:rsidR="00F85975">
        <w:t>; Money Market Account: $</w:t>
      </w:r>
      <w:r w:rsidR="00180D41">
        <w:t>30,000.00</w:t>
      </w:r>
      <w:r w:rsidR="00F85975">
        <w:t xml:space="preserve">; Fidelity Investments: </w:t>
      </w:r>
      <w:r w:rsidR="00180D41">
        <w:t xml:space="preserve">just over </w:t>
      </w:r>
      <w:r w:rsidR="00F85975">
        <w:t>$</w:t>
      </w:r>
      <w:r w:rsidR="00A02D1E">
        <w:t>2</w:t>
      </w:r>
      <w:r w:rsidR="00180D41">
        <w:t>5,000.00</w:t>
      </w:r>
      <w:r w:rsidR="00F85975">
        <w:t>. Total: $</w:t>
      </w:r>
      <w:r w:rsidR="00180D41">
        <w:t>60,716.64</w:t>
      </w:r>
      <w:r w:rsidR="00F85975">
        <w:t>.</w:t>
      </w:r>
      <w:r w:rsidR="00260EF7">
        <w:t xml:space="preserve"> Filed for audit</w:t>
      </w:r>
      <w:r>
        <w:t>.</w:t>
      </w:r>
    </w:p>
    <w:p w14:paraId="41E5CA18" w14:textId="77777777" w:rsidR="00716AF7" w:rsidRDefault="00716AF7" w:rsidP="00716AF7">
      <w:pPr>
        <w:pStyle w:val="NoSpacing"/>
      </w:pPr>
    </w:p>
    <w:p w14:paraId="3F166198" w14:textId="2786CC64" w:rsidR="00763207" w:rsidRDefault="00763207" w:rsidP="00716AF7">
      <w:pPr>
        <w:pStyle w:val="NoSpacing"/>
      </w:pPr>
      <w:r>
        <w:t>Old Business: no old business.</w:t>
      </w:r>
    </w:p>
    <w:p w14:paraId="795BF1B7" w14:textId="77777777" w:rsidR="00716AF7" w:rsidRDefault="00716AF7" w:rsidP="00716AF7">
      <w:pPr>
        <w:pStyle w:val="NoSpacing"/>
      </w:pPr>
    </w:p>
    <w:p w14:paraId="1C03EC96" w14:textId="53B6A954" w:rsidR="00763207" w:rsidRDefault="00763207" w:rsidP="00716AF7">
      <w:pPr>
        <w:pStyle w:val="NoSpacing"/>
      </w:pPr>
      <w:r>
        <w:t>New Business</w:t>
      </w:r>
      <w:r w:rsidR="00A02D1E">
        <w:t>: no new business</w:t>
      </w:r>
      <w:r w:rsidR="00716AF7">
        <w:t xml:space="preserve"> as there are no Board members who are up for re-election.</w:t>
      </w:r>
    </w:p>
    <w:p w14:paraId="703DF44A" w14:textId="77777777" w:rsidR="00716AF7" w:rsidRDefault="00716AF7" w:rsidP="00716AF7">
      <w:pPr>
        <w:pStyle w:val="NoSpacing"/>
      </w:pPr>
    </w:p>
    <w:p w14:paraId="5D97F4D5" w14:textId="13D1AD3A" w:rsidR="00763207" w:rsidRDefault="00763207" w:rsidP="00716AF7">
      <w:pPr>
        <w:pStyle w:val="NoSpacing"/>
      </w:pPr>
      <w:r>
        <w:t>Motion to close the meeting</w:t>
      </w:r>
      <w:r w:rsidR="009C140B">
        <w:t xml:space="preserve">: </w:t>
      </w:r>
      <w:r w:rsidR="00180D41">
        <w:t>Beverly Osborne</w:t>
      </w:r>
      <w:r>
        <w:t xml:space="preserve">. Second: </w:t>
      </w:r>
      <w:r w:rsidR="00180D41">
        <w:t>Sue Nacco</w:t>
      </w:r>
      <w:r>
        <w:t>.</w:t>
      </w:r>
    </w:p>
    <w:p w14:paraId="6DEF44BD" w14:textId="77777777" w:rsidR="00716AF7" w:rsidRDefault="00716AF7" w:rsidP="00716AF7">
      <w:pPr>
        <w:pStyle w:val="NoSpacing"/>
      </w:pPr>
    </w:p>
    <w:p w14:paraId="29986E04" w14:textId="0F2CE91F" w:rsidR="00763207" w:rsidRDefault="00763207" w:rsidP="00716AF7">
      <w:pPr>
        <w:pStyle w:val="NoSpacing"/>
      </w:pPr>
      <w:r>
        <w:t>Meeting closed at 6:3</w:t>
      </w:r>
      <w:r w:rsidR="00180D41">
        <w:t>5</w:t>
      </w:r>
      <w:r>
        <w:t xml:space="preserve"> p.m.</w:t>
      </w:r>
    </w:p>
    <w:p w14:paraId="48F7F173" w14:textId="77777777" w:rsidR="00716AF7" w:rsidRDefault="00716AF7" w:rsidP="00716AF7">
      <w:pPr>
        <w:pStyle w:val="NoSpacing"/>
      </w:pPr>
    </w:p>
    <w:p w14:paraId="57C152BD" w14:textId="77777777" w:rsidR="00763207" w:rsidRDefault="00215F3B" w:rsidP="00716AF7">
      <w:pPr>
        <w:pStyle w:val="NoSpacing"/>
      </w:pPr>
      <w:r>
        <w:t>Respectfully submitted,</w:t>
      </w:r>
    </w:p>
    <w:p w14:paraId="2E8FFAD9" w14:textId="77777777" w:rsidR="00215F3B" w:rsidRDefault="00215F3B" w:rsidP="00215F3B">
      <w:pPr>
        <w:tabs>
          <w:tab w:val="left" w:pos="4080"/>
        </w:tabs>
      </w:pPr>
    </w:p>
    <w:p w14:paraId="649716AB" w14:textId="77777777" w:rsidR="00215F3B" w:rsidRDefault="00215F3B" w:rsidP="00215F3B">
      <w:pPr>
        <w:tabs>
          <w:tab w:val="left" w:pos="4080"/>
        </w:tabs>
      </w:pPr>
      <w:r>
        <w:t>Beth Osborne</w:t>
      </w:r>
    </w:p>
    <w:p w14:paraId="134D9509" w14:textId="77777777" w:rsidR="00215F3B" w:rsidRDefault="00215F3B" w:rsidP="00215F3B">
      <w:pPr>
        <w:tabs>
          <w:tab w:val="left" w:pos="4080"/>
        </w:tabs>
      </w:pPr>
      <w:r>
        <w:t>Secretary</w:t>
      </w:r>
    </w:p>
    <w:sectPr w:rsidR="0021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41"/>
    <w:rsid w:val="00020635"/>
    <w:rsid w:val="00024CB0"/>
    <w:rsid w:val="00180D41"/>
    <w:rsid w:val="00215F3B"/>
    <w:rsid w:val="00225F63"/>
    <w:rsid w:val="00260EF7"/>
    <w:rsid w:val="0034697B"/>
    <w:rsid w:val="003C5141"/>
    <w:rsid w:val="00504CF1"/>
    <w:rsid w:val="005104D5"/>
    <w:rsid w:val="006D1A60"/>
    <w:rsid w:val="00715FEB"/>
    <w:rsid w:val="00716AF7"/>
    <w:rsid w:val="00763207"/>
    <w:rsid w:val="009C140B"/>
    <w:rsid w:val="00A02D1E"/>
    <w:rsid w:val="00B01C64"/>
    <w:rsid w:val="00C15511"/>
    <w:rsid w:val="00C40490"/>
    <w:rsid w:val="00E56760"/>
    <w:rsid w:val="00EA02FD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D89A"/>
  <w15:chartTrackingRefBased/>
  <w15:docId w15:val="{38B1BEAB-CFB2-43C6-A65B-8BE8520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Osborne</dc:creator>
  <cp:keywords/>
  <dc:description/>
  <cp:lastModifiedBy>Beverly Osborne</cp:lastModifiedBy>
  <cp:revision>3</cp:revision>
  <dcterms:created xsi:type="dcterms:W3CDTF">2022-02-06T16:54:00Z</dcterms:created>
  <dcterms:modified xsi:type="dcterms:W3CDTF">2022-02-06T16:56:00Z</dcterms:modified>
</cp:coreProperties>
</file>