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62F0D" w14:textId="77777777" w:rsidR="0034697B" w:rsidRPr="00BE55C0" w:rsidRDefault="003C5141" w:rsidP="00867152">
      <w:pPr>
        <w:pStyle w:val="NoSpacing"/>
        <w:jc w:val="center"/>
        <w:rPr>
          <w:b/>
          <w:bCs/>
        </w:rPr>
      </w:pPr>
      <w:r w:rsidRPr="00BE55C0">
        <w:rPr>
          <w:b/>
          <w:bCs/>
        </w:rPr>
        <w:t>Fort Hunter Free Library Board of Trustees</w:t>
      </w:r>
    </w:p>
    <w:p w14:paraId="0E77F991" w14:textId="77777777" w:rsidR="003C5141" w:rsidRPr="00BE55C0" w:rsidRDefault="00164698" w:rsidP="00867152">
      <w:pPr>
        <w:pStyle w:val="NoSpacing"/>
        <w:jc w:val="center"/>
        <w:rPr>
          <w:b/>
          <w:bCs/>
        </w:rPr>
      </w:pPr>
      <w:r w:rsidRPr="00BE55C0">
        <w:rPr>
          <w:b/>
          <w:bCs/>
        </w:rPr>
        <w:t xml:space="preserve">Monthly Board </w:t>
      </w:r>
      <w:r w:rsidR="003C5141" w:rsidRPr="00BE55C0">
        <w:rPr>
          <w:b/>
          <w:bCs/>
        </w:rPr>
        <w:t>Meeting</w:t>
      </w:r>
      <w:r w:rsidRPr="00BE55C0">
        <w:rPr>
          <w:b/>
          <w:bCs/>
        </w:rPr>
        <w:t xml:space="preserve"> Agenda</w:t>
      </w:r>
    </w:p>
    <w:p w14:paraId="2BADDC1C" w14:textId="77777777" w:rsidR="003C5141" w:rsidRPr="00BE55C0" w:rsidRDefault="00002003" w:rsidP="00867152">
      <w:pPr>
        <w:pStyle w:val="NoSpacing"/>
        <w:jc w:val="center"/>
        <w:rPr>
          <w:b/>
          <w:bCs/>
        </w:rPr>
      </w:pPr>
      <w:r w:rsidRPr="00BE55C0">
        <w:rPr>
          <w:b/>
          <w:bCs/>
        </w:rPr>
        <w:t>December 12, 2022</w:t>
      </w:r>
    </w:p>
    <w:p w14:paraId="47E1ECFF" w14:textId="77777777" w:rsidR="003C5141" w:rsidRDefault="003C5141" w:rsidP="00867152">
      <w:pPr>
        <w:spacing w:after="0" w:line="240" w:lineRule="auto"/>
        <w:jc w:val="center"/>
      </w:pPr>
    </w:p>
    <w:p w14:paraId="414DCFC6" w14:textId="2B7AF260" w:rsidR="003C5141" w:rsidRDefault="00164698" w:rsidP="00867152">
      <w:pPr>
        <w:spacing w:after="0" w:line="240" w:lineRule="auto"/>
      </w:pPr>
      <w:r>
        <w:t>The regular monthly</w:t>
      </w:r>
      <w:r w:rsidR="003C5141">
        <w:t xml:space="preserve"> meeting of the</w:t>
      </w:r>
      <w:r>
        <w:t xml:space="preserve"> Board of Trustees</w:t>
      </w:r>
      <w:r w:rsidR="003C5141">
        <w:t xml:space="preserve"> Fort Hunter Free Library was called to order at </w:t>
      </w:r>
      <w:r w:rsidR="003C5141" w:rsidRPr="00E446B9">
        <w:rPr>
          <w:bCs/>
        </w:rPr>
        <w:t>6:3</w:t>
      </w:r>
      <w:r w:rsidR="00CE1CAC" w:rsidRPr="00E446B9">
        <w:rPr>
          <w:bCs/>
        </w:rPr>
        <w:t>1</w:t>
      </w:r>
      <w:r w:rsidR="003C5141" w:rsidRPr="00E446B9">
        <w:rPr>
          <w:bCs/>
        </w:rPr>
        <w:t xml:space="preserve"> pm</w:t>
      </w:r>
      <w:r w:rsidR="003C5141">
        <w:t xml:space="preserve"> by President Beverly Osborne. Members present were Ava Douglass</w:t>
      </w:r>
      <w:r w:rsidR="000A05FB">
        <w:t xml:space="preserve">, </w:t>
      </w:r>
      <w:r w:rsidR="00F86036">
        <w:t xml:space="preserve">Barbara Lampkin, </w:t>
      </w:r>
      <w:r w:rsidR="003C5141">
        <w:t xml:space="preserve">Beth Osborne, Beverly Osborne, </w:t>
      </w:r>
      <w:r w:rsidR="00F86036">
        <w:t xml:space="preserve">Sue Summerfield, </w:t>
      </w:r>
      <w:r w:rsidR="00002003">
        <w:t>Kara Travis</w:t>
      </w:r>
      <w:r w:rsidR="003C5141">
        <w:t>.</w:t>
      </w:r>
      <w:r w:rsidR="00002003">
        <w:t xml:space="preserve"> Glenda Eager and Sue Nacco excused.</w:t>
      </w:r>
    </w:p>
    <w:p w14:paraId="26B111D0" w14:textId="77777777" w:rsidR="00867152" w:rsidRDefault="00867152" w:rsidP="00867152">
      <w:pPr>
        <w:spacing w:after="0" w:line="240" w:lineRule="auto"/>
      </w:pPr>
    </w:p>
    <w:p w14:paraId="5097C7C5" w14:textId="77777777" w:rsidR="00867152" w:rsidRDefault="00B86FE9" w:rsidP="00867152">
      <w:pPr>
        <w:spacing w:after="0" w:line="240" w:lineRule="auto"/>
        <w:rPr>
          <w:b/>
        </w:rPr>
      </w:pPr>
      <w:r w:rsidRPr="00FF0CA4">
        <w:rPr>
          <w:b/>
        </w:rPr>
        <w:t xml:space="preserve">Secretary Report: </w:t>
      </w:r>
    </w:p>
    <w:p w14:paraId="71005DD9" w14:textId="0DA43C57" w:rsidR="00002003" w:rsidRPr="00867152" w:rsidRDefault="00CE1CAC" w:rsidP="00867152">
      <w:pPr>
        <w:spacing w:after="0" w:line="240" w:lineRule="auto"/>
        <w:rPr>
          <w:b/>
        </w:rPr>
      </w:pPr>
      <w:r>
        <w:t xml:space="preserve">Minutes from the </w:t>
      </w:r>
      <w:r w:rsidR="00002003">
        <w:t xml:space="preserve">November 14, </w:t>
      </w:r>
      <w:r w:rsidR="00E83608">
        <w:t>2022,</w:t>
      </w:r>
      <w:r w:rsidR="00002003">
        <w:t xml:space="preserve"> meeting</w:t>
      </w:r>
      <w:r w:rsidR="00C5404A">
        <w:t xml:space="preserve"> were emailed prior to the meeting. </w:t>
      </w:r>
    </w:p>
    <w:p w14:paraId="361D52E8" w14:textId="77777777" w:rsidR="00C5404A" w:rsidRDefault="00C5404A" w:rsidP="00867152">
      <w:pPr>
        <w:spacing w:after="0" w:line="240" w:lineRule="auto"/>
      </w:pPr>
      <w:r>
        <w:t xml:space="preserve">Motion to approve:  </w:t>
      </w:r>
      <w:r w:rsidR="00002003">
        <w:t>Sue S, Kara</w:t>
      </w:r>
      <w:r>
        <w:t>.</w:t>
      </w:r>
    </w:p>
    <w:p w14:paraId="1E02588A" w14:textId="77777777" w:rsidR="00C5404A" w:rsidRDefault="00C5404A" w:rsidP="00867152">
      <w:pPr>
        <w:spacing w:after="0" w:line="240" w:lineRule="auto"/>
      </w:pPr>
      <w:r>
        <w:t>Motion Carried.</w:t>
      </w:r>
    </w:p>
    <w:p w14:paraId="5B0B59D5" w14:textId="77777777" w:rsidR="00FF0CA4" w:rsidRDefault="00FF0CA4" w:rsidP="00867152">
      <w:pPr>
        <w:spacing w:after="0" w:line="240" w:lineRule="auto"/>
      </w:pPr>
    </w:p>
    <w:p w14:paraId="5D8226F4" w14:textId="77777777" w:rsidR="00FF0CA4" w:rsidRPr="00FF0CA4" w:rsidRDefault="00FF0CA4" w:rsidP="00867152">
      <w:pPr>
        <w:spacing w:after="0" w:line="240" w:lineRule="auto"/>
        <w:rPr>
          <w:b/>
        </w:rPr>
      </w:pPr>
      <w:r w:rsidRPr="00FF0CA4">
        <w:rPr>
          <w:b/>
        </w:rPr>
        <w:t>Treasurer’s Report:</w:t>
      </w:r>
    </w:p>
    <w:p w14:paraId="30E0CC42" w14:textId="0D958009" w:rsidR="00002003" w:rsidRDefault="00B65517" w:rsidP="00867152">
      <w:pPr>
        <w:spacing w:after="0" w:line="240" w:lineRule="auto"/>
      </w:pPr>
      <w:r>
        <w:t xml:space="preserve">The </w:t>
      </w:r>
      <w:r w:rsidR="00FF0CA4">
        <w:t xml:space="preserve">Treasurer’s </w:t>
      </w:r>
      <w:r w:rsidR="00002003">
        <w:t xml:space="preserve">Report for October 2022 </w:t>
      </w:r>
      <w:r>
        <w:t>had corrections and was re-written and re-submitted</w:t>
      </w:r>
      <w:r w:rsidR="00002003">
        <w:t xml:space="preserve">. Payroll for </w:t>
      </w:r>
      <w:r w:rsidR="00E446B9">
        <w:t xml:space="preserve">new employee </w:t>
      </w:r>
      <w:r w:rsidR="00002003">
        <w:t>Lynn Tyron has been established. We received $137 from Hannaford f</w:t>
      </w:r>
      <w:r w:rsidR="00E446B9">
        <w:t xml:space="preserve">rom their fundraiser of selling </w:t>
      </w:r>
      <w:r w:rsidR="00002003">
        <w:t xml:space="preserve">re-usable grocery bags </w:t>
      </w:r>
      <w:r w:rsidR="00E446B9">
        <w:t>and donating to local non-profits</w:t>
      </w:r>
      <w:r w:rsidR="00002003">
        <w:t xml:space="preserve">. We received the $2,000 check from the CTW </w:t>
      </w:r>
      <w:r w:rsidR="00E446B9">
        <w:t>Foundation</w:t>
      </w:r>
      <w:r w:rsidR="00002003">
        <w:t>.</w:t>
      </w:r>
    </w:p>
    <w:p w14:paraId="3B08C12A" w14:textId="77777777" w:rsidR="00002003" w:rsidRDefault="00002003" w:rsidP="00867152">
      <w:pPr>
        <w:spacing w:after="0" w:line="240" w:lineRule="auto"/>
      </w:pPr>
      <w:r>
        <w:tab/>
      </w:r>
    </w:p>
    <w:p w14:paraId="59E74325" w14:textId="77777777" w:rsidR="00002003" w:rsidRDefault="00002003" w:rsidP="00867152">
      <w:pPr>
        <w:spacing w:after="0" w:line="240" w:lineRule="auto"/>
      </w:pPr>
      <w:r>
        <w:t xml:space="preserve">Bank balances as of December 12, 2022: </w:t>
      </w:r>
    </w:p>
    <w:p w14:paraId="1807C8F2" w14:textId="77777777" w:rsidR="00002003" w:rsidRDefault="00002003" w:rsidP="00867152">
      <w:pPr>
        <w:spacing w:after="0" w:line="240" w:lineRule="auto"/>
      </w:pPr>
      <w:r>
        <w:tab/>
        <w:t>Checking: $7,381.46</w:t>
      </w:r>
    </w:p>
    <w:p w14:paraId="7DB4B1F8" w14:textId="77777777" w:rsidR="00967DEF" w:rsidRDefault="00002003" w:rsidP="00867152">
      <w:pPr>
        <w:spacing w:after="0" w:line="240" w:lineRule="auto"/>
      </w:pPr>
      <w:r>
        <w:tab/>
        <w:t>Money Market: $27,052.29</w:t>
      </w:r>
      <w:r w:rsidR="00FF0CA4">
        <w:t xml:space="preserve"> </w:t>
      </w:r>
    </w:p>
    <w:p w14:paraId="181C70EE" w14:textId="77777777" w:rsidR="00002003" w:rsidRDefault="00002003" w:rsidP="00867152">
      <w:pPr>
        <w:spacing w:after="0" w:line="240" w:lineRule="auto"/>
      </w:pPr>
      <w:r>
        <w:tab/>
        <w:t>Fidelity Investment: $28,326.51</w:t>
      </w:r>
    </w:p>
    <w:p w14:paraId="16251B6D" w14:textId="77777777" w:rsidR="00002003" w:rsidRDefault="00002003" w:rsidP="00867152">
      <w:pPr>
        <w:spacing w:after="0" w:line="240" w:lineRule="auto"/>
      </w:pPr>
    </w:p>
    <w:p w14:paraId="2899EA95" w14:textId="77777777" w:rsidR="00002003" w:rsidRDefault="00002003" w:rsidP="00867152">
      <w:pPr>
        <w:spacing w:after="0" w:line="240" w:lineRule="auto"/>
      </w:pPr>
      <w:r>
        <w:t>We received $115 for the Basket Raffle for the month of November and $354 for the month of December. We have received approximately $100 on line to date.</w:t>
      </w:r>
    </w:p>
    <w:p w14:paraId="33C922A2" w14:textId="77777777" w:rsidR="00002003" w:rsidRDefault="00002003" w:rsidP="00867152">
      <w:pPr>
        <w:spacing w:after="0" w:line="240" w:lineRule="auto"/>
      </w:pPr>
    </w:p>
    <w:p w14:paraId="464265C9" w14:textId="77777777" w:rsidR="00FF0CA4" w:rsidRDefault="00FF0CA4" w:rsidP="00867152">
      <w:pPr>
        <w:spacing w:after="0" w:line="240" w:lineRule="auto"/>
      </w:pPr>
      <w:r>
        <w:t>Treasurer’s Report has been filed for audit.</w:t>
      </w:r>
    </w:p>
    <w:p w14:paraId="7C47AE0D" w14:textId="77777777" w:rsidR="003D00B4" w:rsidRDefault="003D00B4" w:rsidP="00867152">
      <w:pPr>
        <w:spacing w:after="0" w:line="240" w:lineRule="auto"/>
        <w:rPr>
          <w:b/>
        </w:rPr>
      </w:pPr>
    </w:p>
    <w:p w14:paraId="64ED2759" w14:textId="77777777" w:rsidR="00967DEF" w:rsidRDefault="00FF0CA4" w:rsidP="00867152">
      <w:pPr>
        <w:spacing w:after="0" w:line="240" w:lineRule="auto"/>
        <w:rPr>
          <w:b/>
        </w:rPr>
      </w:pPr>
      <w:r>
        <w:rPr>
          <w:b/>
        </w:rPr>
        <w:t>Old Business:</w:t>
      </w:r>
    </w:p>
    <w:p w14:paraId="790B80A2" w14:textId="7205103B" w:rsidR="003D00B4" w:rsidRDefault="003D00B4" w:rsidP="00867152">
      <w:pPr>
        <w:spacing w:after="0" w:line="240" w:lineRule="auto"/>
      </w:pPr>
      <w:r>
        <w:t>We are hoping to get the lease to the building this week. The new lease will be for 10 years.</w:t>
      </w:r>
    </w:p>
    <w:p w14:paraId="474CA610" w14:textId="77777777" w:rsidR="00867152" w:rsidRDefault="00867152" w:rsidP="00867152">
      <w:pPr>
        <w:spacing w:after="0" w:line="240" w:lineRule="auto"/>
      </w:pPr>
    </w:p>
    <w:p w14:paraId="4952B7FE" w14:textId="628B8CC0" w:rsidR="003D00B4" w:rsidRDefault="003D00B4" w:rsidP="00867152">
      <w:pPr>
        <w:spacing w:after="0" w:line="240" w:lineRule="auto"/>
      </w:pPr>
      <w:r>
        <w:t>Lynn has two story hours/authors visiting</w:t>
      </w:r>
      <w:r w:rsidR="00E446B9">
        <w:t xml:space="preserve"> in 2023</w:t>
      </w:r>
      <w:r>
        <w:t>: Mary Ann Delany and Stacey Delaney.</w:t>
      </w:r>
    </w:p>
    <w:p w14:paraId="1EA392E5" w14:textId="77777777" w:rsidR="00867152" w:rsidRDefault="00867152" w:rsidP="00867152">
      <w:pPr>
        <w:spacing w:after="0" w:line="240" w:lineRule="auto"/>
      </w:pPr>
    </w:p>
    <w:p w14:paraId="05696FE8" w14:textId="3ABE3A36" w:rsidR="003D00B4" w:rsidRDefault="003D00B4" w:rsidP="00867152">
      <w:pPr>
        <w:spacing w:after="0" w:line="240" w:lineRule="auto"/>
      </w:pPr>
      <w:r>
        <w:t xml:space="preserve">Budget </w:t>
      </w:r>
      <w:r w:rsidR="00E446B9">
        <w:t xml:space="preserve">Planning </w:t>
      </w:r>
      <w:r>
        <w:t>Update:</w:t>
      </w:r>
    </w:p>
    <w:p w14:paraId="38F6C896" w14:textId="77777777" w:rsidR="003D00B4" w:rsidRDefault="003D00B4" w:rsidP="00867152">
      <w:pPr>
        <w:spacing w:after="0" w:line="240" w:lineRule="auto"/>
      </w:pPr>
      <w:r>
        <w:t>Income: Increased fundraising and added CTW Grant. The CTW Grant can cover anything related to educational programming.</w:t>
      </w:r>
    </w:p>
    <w:p w14:paraId="6E79E9E5" w14:textId="77777777" w:rsidR="003D00B4" w:rsidRDefault="003D00B4" w:rsidP="00867152">
      <w:pPr>
        <w:spacing w:after="0" w:line="240" w:lineRule="auto"/>
      </w:pPr>
      <w:r>
        <w:t>Expenses: Increased Supplies line, due to increase of cost of items such as toner for the copier. Increased Building Fund as well. Broke out Program expenses to its own line.</w:t>
      </w:r>
    </w:p>
    <w:p w14:paraId="560EFA5D" w14:textId="77777777" w:rsidR="003D00B4" w:rsidRDefault="003D00B4" w:rsidP="00867152">
      <w:pPr>
        <w:spacing w:after="0" w:line="240" w:lineRule="auto"/>
      </w:pPr>
      <w:r>
        <w:t>Added Training; Bank Charges (direct deposit fee); mileage reimbursement (will need to add to the HR Finance policy).</w:t>
      </w:r>
    </w:p>
    <w:p w14:paraId="17A7AB83" w14:textId="4C35E372" w:rsidR="003D00B4" w:rsidRDefault="00867152" w:rsidP="00867152">
      <w:pPr>
        <w:spacing w:after="0" w:line="240" w:lineRule="auto"/>
      </w:pPr>
      <w:r>
        <w:t xml:space="preserve">Motion made to pass the 2023 Budget by Barbara Lampkin and seconded by Ava Douglass. All in favor. </w:t>
      </w:r>
    </w:p>
    <w:p w14:paraId="166B7F62" w14:textId="77777777" w:rsidR="003D00B4" w:rsidRDefault="003D00B4" w:rsidP="00867152">
      <w:pPr>
        <w:spacing w:after="0" w:line="240" w:lineRule="auto"/>
      </w:pPr>
      <w:r>
        <w:t>Motion Carried.</w:t>
      </w:r>
    </w:p>
    <w:p w14:paraId="35028E52" w14:textId="77777777" w:rsidR="003D00B4" w:rsidRPr="003D00B4" w:rsidRDefault="003D00B4" w:rsidP="00867152">
      <w:pPr>
        <w:spacing w:after="0" w:line="240" w:lineRule="auto"/>
      </w:pPr>
    </w:p>
    <w:p w14:paraId="3E1AB0B6" w14:textId="77777777" w:rsidR="003D00B4" w:rsidRDefault="003D00B4" w:rsidP="00867152">
      <w:pPr>
        <w:spacing w:after="0" w:line="240" w:lineRule="auto"/>
        <w:rPr>
          <w:b/>
        </w:rPr>
      </w:pPr>
      <w:r>
        <w:rPr>
          <w:b/>
        </w:rPr>
        <w:t xml:space="preserve">New Business: </w:t>
      </w:r>
    </w:p>
    <w:p w14:paraId="20FA168D" w14:textId="3B462B4B" w:rsidR="003D00B4" w:rsidRDefault="003D00B4" w:rsidP="00867152">
      <w:pPr>
        <w:spacing w:after="0" w:line="240" w:lineRule="auto"/>
      </w:pPr>
      <w:r>
        <w:t>Board Trustees who</w:t>
      </w:r>
      <w:r w:rsidR="00E446B9">
        <w:t>se</w:t>
      </w:r>
      <w:r>
        <w:t xml:space="preserve"> terms expire in </w:t>
      </w:r>
      <w:r w:rsidR="00867152">
        <w:t>January</w:t>
      </w:r>
      <w:r>
        <w:t xml:space="preserve"> 2023: Sue Nacco and Sue Summerfield.</w:t>
      </w:r>
    </w:p>
    <w:p w14:paraId="0DF7AEAC" w14:textId="77777777" w:rsidR="00867152" w:rsidRDefault="00867152" w:rsidP="00867152">
      <w:pPr>
        <w:spacing w:after="0" w:line="240" w:lineRule="auto"/>
      </w:pPr>
    </w:p>
    <w:p w14:paraId="353FF04C" w14:textId="5EF3AA05" w:rsidR="003D00B4" w:rsidRDefault="003D00B4" w:rsidP="00867152">
      <w:pPr>
        <w:spacing w:after="0" w:line="240" w:lineRule="auto"/>
      </w:pPr>
      <w:r>
        <w:lastRenderedPageBreak/>
        <w:t>Sue Summerfield has offered her letter of resignation, effective December 31, 2022</w:t>
      </w:r>
      <w:r w:rsidR="009E58D6">
        <w:t xml:space="preserve">. The Board accepts </w:t>
      </w:r>
      <w:r w:rsidR="00867152">
        <w:t>her</w:t>
      </w:r>
      <w:r w:rsidR="009E58D6">
        <w:t xml:space="preserve"> resignation with</w:t>
      </w:r>
      <w:r w:rsidR="00867152">
        <w:t xml:space="preserve"> regret and</w:t>
      </w:r>
      <w:r w:rsidR="009E58D6">
        <w:t xml:space="preserve"> gratitude for her many years of service.</w:t>
      </w:r>
    </w:p>
    <w:p w14:paraId="70F25B9D" w14:textId="44CE6E3D" w:rsidR="009E58D6" w:rsidRDefault="009E58D6" w:rsidP="00867152">
      <w:pPr>
        <w:spacing w:after="0" w:line="240" w:lineRule="auto"/>
      </w:pPr>
      <w:r>
        <w:t xml:space="preserve">We currently have 3 </w:t>
      </w:r>
      <w:r w:rsidR="00E446B9">
        <w:t>Trustee position</w:t>
      </w:r>
      <w:r>
        <w:t xml:space="preserve">s that need to be filled: Sue S, </w:t>
      </w:r>
      <w:proofErr w:type="spellStart"/>
      <w:r>
        <w:t>Gordie</w:t>
      </w:r>
      <w:proofErr w:type="spellEnd"/>
      <w:r>
        <w:t xml:space="preserve"> </w:t>
      </w:r>
      <w:r w:rsidRPr="00E446B9">
        <w:rPr>
          <w:bCs/>
        </w:rPr>
        <w:t>Schau</w:t>
      </w:r>
      <w:r w:rsidR="00E446B9" w:rsidRPr="00E446B9">
        <w:rPr>
          <w:bCs/>
        </w:rPr>
        <w:t>fel</w:t>
      </w:r>
      <w:r w:rsidRPr="00E446B9">
        <w:rPr>
          <w:bCs/>
        </w:rPr>
        <w:t>berg</w:t>
      </w:r>
      <w:r>
        <w:t xml:space="preserve"> and Lynn Wendell.</w:t>
      </w:r>
    </w:p>
    <w:p w14:paraId="3E67EDA1" w14:textId="77777777" w:rsidR="00867152" w:rsidRDefault="00867152" w:rsidP="00867152">
      <w:pPr>
        <w:spacing w:after="0" w:line="240" w:lineRule="auto"/>
      </w:pPr>
    </w:p>
    <w:p w14:paraId="1CB1853B" w14:textId="0335F82C" w:rsidR="009E58D6" w:rsidRDefault="009E58D6" w:rsidP="00867152">
      <w:pPr>
        <w:spacing w:after="0" w:line="240" w:lineRule="auto"/>
      </w:pPr>
      <w:r>
        <w:t xml:space="preserve">Bev </w:t>
      </w:r>
      <w:r w:rsidR="00867152">
        <w:t>e</w:t>
      </w:r>
      <w:r w:rsidR="00E446B9">
        <w:t>lected</w:t>
      </w:r>
      <w:r>
        <w:t xml:space="preserve"> Glenda Eager to </w:t>
      </w:r>
      <w:r w:rsidR="00E446B9">
        <w:t>become a new Trustee</w:t>
      </w:r>
      <w:r>
        <w:t xml:space="preserve">: </w:t>
      </w:r>
    </w:p>
    <w:p w14:paraId="6150F130" w14:textId="576E1609" w:rsidR="009E58D6" w:rsidRDefault="009E58D6" w:rsidP="00867152">
      <w:pPr>
        <w:spacing w:after="0" w:line="240" w:lineRule="auto"/>
      </w:pPr>
      <w:r>
        <w:t xml:space="preserve">Motion to </w:t>
      </w:r>
      <w:r w:rsidR="00E446B9">
        <w:t xml:space="preserve">elect </w:t>
      </w:r>
      <w:r>
        <w:t xml:space="preserve">Glenda Eager: </w:t>
      </w:r>
      <w:r w:rsidR="00E446B9">
        <w:t xml:space="preserve">motion made by </w:t>
      </w:r>
      <w:r>
        <w:t>Kara</w:t>
      </w:r>
      <w:r w:rsidR="00E446B9">
        <w:t xml:space="preserve"> Travis</w:t>
      </w:r>
      <w:r>
        <w:t xml:space="preserve">, </w:t>
      </w:r>
      <w:r w:rsidR="00E446B9">
        <w:t xml:space="preserve">seconded by </w:t>
      </w:r>
      <w:r>
        <w:t>Ava</w:t>
      </w:r>
      <w:r w:rsidR="00E446B9">
        <w:t xml:space="preserve"> Douglass</w:t>
      </w:r>
      <w:r>
        <w:t>.</w:t>
      </w:r>
      <w:r w:rsidR="00E446B9">
        <w:t xml:space="preserve"> All in favor.</w:t>
      </w:r>
    </w:p>
    <w:p w14:paraId="7941A696" w14:textId="77777777" w:rsidR="009E58D6" w:rsidRDefault="009E58D6" w:rsidP="00867152">
      <w:pPr>
        <w:spacing w:after="0" w:line="240" w:lineRule="auto"/>
      </w:pPr>
      <w:r>
        <w:t>Motion Carried.</w:t>
      </w:r>
    </w:p>
    <w:p w14:paraId="66A0B4C3" w14:textId="77777777" w:rsidR="009E58D6" w:rsidRDefault="009E58D6" w:rsidP="00867152">
      <w:pPr>
        <w:spacing w:after="0" w:line="240" w:lineRule="auto"/>
      </w:pPr>
    </w:p>
    <w:p w14:paraId="3E4388D0" w14:textId="2817E5B4" w:rsidR="009E58D6" w:rsidRDefault="009E58D6" w:rsidP="00867152">
      <w:pPr>
        <w:spacing w:after="0" w:line="240" w:lineRule="auto"/>
      </w:pPr>
      <w:r>
        <w:t>Bev ask</w:t>
      </w:r>
      <w:r w:rsidR="00867152">
        <w:t>ed</w:t>
      </w:r>
      <w:r>
        <w:t xml:space="preserve"> for the January 2023 meeting be postponed until January 16</w:t>
      </w:r>
      <w:r w:rsidR="00867152">
        <w:t>, 2023.</w:t>
      </w:r>
    </w:p>
    <w:p w14:paraId="3FE46396" w14:textId="77777777" w:rsidR="009E58D6" w:rsidRDefault="009E58D6" w:rsidP="00867152">
      <w:pPr>
        <w:spacing w:after="0" w:line="240" w:lineRule="auto"/>
      </w:pPr>
    </w:p>
    <w:p w14:paraId="37CD4B08" w14:textId="77777777" w:rsidR="009E58D6" w:rsidRDefault="009E58D6" w:rsidP="00867152">
      <w:pPr>
        <w:spacing w:after="0" w:line="240" w:lineRule="auto"/>
      </w:pPr>
      <w:r>
        <w:t>Sue S. had received grant funds to created Math Bags; she will be making 5 bags for the Library to be used as sign out material.</w:t>
      </w:r>
    </w:p>
    <w:p w14:paraId="59C44E11" w14:textId="77777777" w:rsidR="009E58D6" w:rsidRDefault="009E58D6" w:rsidP="00867152">
      <w:pPr>
        <w:spacing w:after="0" w:line="240" w:lineRule="auto"/>
      </w:pPr>
    </w:p>
    <w:p w14:paraId="5AF3CC0C" w14:textId="77777777" w:rsidR="009E58D6" w:rsidRDefault="009E58D6" w:rsidP="00867152">
      <w:pPr>
        <w:spacing w:after="0" w:line="240" w:lineRule="auto"/>
        <w:rPr>
          <w:b/>
        </w:rPr>
      </w:pPr>
      <w:r>
        <w:rPr>
          <w:b/>
        </w:rPr>
        <w:t xml:space="preserve">Correspondence: </w:t>
      </w:r>
    </w:p>
    <w:p w14:paraId="55E7DB73" w14:textId="487E5E5D" w:rsidR="009E58D6" w:rsidRDefault="009E58D6" w:rsidP="00867152">
      <w:pPr>
        <w:spacing w:after="0" w:line="240" w:lineRule="auto"/>
      </w:pPr>
      <w:r>
        <w:t>There was no correspondence for this month.</w:t>
      </w:r>
    </w:p>
    <w:p w14:paraId="32F70056" w14:textId="77777777" w:rsidR="00867152" w:rsidRDefault="00867152" w:rsidP="00867152">
      <w:pPr>
        <w:spacing w:after="0" w:line="240" w:lineRule="auto"/>
      </w:pPr>
    </w:p>
    <w:p w14:paraId="3ADAA49E" w14:textId="77777777" w:rsidR="009F7212" w:rsidRPr="009F7212" w:rsidRDefault="009F7212" w:rsidP="00867152">
      <w:pPr>
        <w:spacing w:after="0" w:line="240" w:lineRule="auto"/>
        <w:rPr>
          <w:b/>
        </w:rPr>
      </w:pPr>
      <w:r w:rsidRPr="009F7212">
        <w:rPr>
          <w:b/>
        </w:rPr>
        <w:t>Director’s Report:</w:t>
      </w:r>
    </w:p>
    <w:p w14:paraId="70EA1311" w14:textId="48D4B8F6" w:rsidR="00DC4167" w:rsidRDefault="009E58D6" w:rsidP="00867152">
      <w:pPr>
        <w:spacing w:after="0" w:line="240" w:lineRule="auto"/>
      </w:pPr>
      <w:r>
        <w:t>The Directors Report was emailed prior to the meeting. Judi had listed the books that she had purchased for the previous month.</w:t>
      </w:r>
    </w:p>
    <w:p w14:paraId="23C8876A" w14:textId="77777777" w:rsidR="00867152" w:rsidRDefault="00867152" w:rsidP="00867152">
      <w:pPr>
        <w:spacing w:after="0" w:line="240" w:lineRule="auto"/>
      </w:pPr>
    </w:p>
    <w:p w14:paraId="5EEA72ED" w14:textId="46AB1189" w:rsidR="009E58D6" w:rsidRDefault="00867152" w:rsidP="00867152">
      <w:pPr>
        <w:spacing w:after="0" w:line="240" w:lineRule="auto"/>
        <w:rPr>
          <w:b/>
        </w:rPr>
      </w:pPr>
      <w:r>
        <w:rPr>
          <w:b/>
        </w:rPr>
        <w:t xml:space="preserve">Trustee </w:t>
      </w:r>
      <w:r w:rsidR="009E58D6">
        <w:rPr>
          <w:b/>
        </w:rPr>
        <w:t xml:space="preserve">Book </w:t>
      </w:r>
      <w:r>
        <w:rPr>
          <w:b/>
        </w:rPr>
        <w:t>Pick</w:t>
      </w:r>
      <w:r w:rsidR="009E58D6">
        <w:rPr>
          <w:b/>
        </w:rPr>
        <w:t>:</w:t>
      </w:r>
    </w:p>
    <w:p w14:paraId="6347E2C2" w14:textId="6234027E" w:rsidR="009E58D6" w:rsidRDefault="009E58D6" w:rsidP="00867152">
      <w:pPr>
        <w:spacing w:after="0" w:line="240" w:lineRule="auto"/>
      </w:pPr>
      <w:r>
        <w:t>Sue S. chose the newest JD Robb novel, “Desperation in Death”</w:t>
      </w:r>
      <w:r w:rsidR="00867152">
        <w:t xml:space="preserve"> for November.</w:t>
      </w:r>
    </w:p>
    <w:p w14:paraId="57D3258F" w14:textId="225749BE" w:rsidR="009E58D6" w:rsidRDefault="009E58D6" w:rsidP="00867152">
      <w:pPr>
        <w:spacing w:after="0" w:line="240" w:lineRule="auto"/>
      </w:pPr>
      <w:r>
        <w:t xml:space="preserve">Kara’s choice for </w:t>
      </w:r>
      <w:r w:rsidR="00867152">
        <w:t>December is</w:t>
      </w:r>
      <w:r>
        <w:t xml:space="preserve"> (book on food)</w:t>
      </w:r>
    </w:p>
    <w:p w14:paraId="024FCBE2" w14:textId="09E74FF8" w:rsidR="009E58D6" w:rsidRDefault="009E58D6" w:rsidP="00867152">
      <w:pPr>
        <w:spacing w:after="0" w:line="240" w:lineRule="auto"/>
      </w:pPr>
      <w:r>
        <w:t xml:space="preserve">Glenda </w:t>
      </w:r>
      <w:r w:rsidR="00867152">
        <w:t xml:space="preserve">will be the Trustee for Book Pick for January, and then we will resume going in alphabetical order. </w:t>
      </w:r>
    </w:p>
    <w:p w14:paraId="09F383E9" w14:textId="77777777" w:rsidR="00867152" w:rsidRDefault="00867152" w:rsidP="00867152">
      <w:pPr>
        <w:spacing w:after="0" w:line="240" w:lineRule="auto"/>
      </w:pPr>
    </w:p>
    <w:p w14:paraId="4A4D47BC" w14:textId="41EEF008" w:rsidR="009E58D6" w:rsidRDefault="00867152" w:rsidP="00867152">
      <w:pPr>
        <w:spacing w:after="0" w:line="240" w:lineRule="auto"/>
      </w:pPr>
      <w:r>
        <w:t>The drawing for the Basket Raffle will be Friday, December 16, 2023.</w:t>
      </w:r>
    </w:p>
    <w:p w14:paraId="11C5DEB4" w14:textId="77777777" w:rsidR="009E58D6" w:rsidRDefault="009E58D6" w:rsidP="00867152">
      <w:pPr>
        <w:spacing w:after="0" w:line="240" w:lineRule="auto"/>
      </w:pPr>
    </w:p>
    <w:p w14:paraId="6EFD5CFB" w14:textId="7EB40C92" w:rsidR="009E58D6" w:rsidRDefault="00867152" w:rsidP="00867152">
      <w:pPr>
        <w:spacing w:after="0" w:line="240" w:lineRule="auto"/>
      </w:pPr>
      <w:r>
        <w:t xml:space="preserve">The </w:t>
      </w:r>
      <w:r w:rsidR="009E58D6">
        <w:t>Annual Meeting</w:t>
      </w:r>
      <w:r>
        <w:t xml:space="preserve"> for the Fort Hunter Free Library</w:t>
      </w:r>
      <w:r w:rsidR="009E58D6">
        <w:t xml:space="preserve"> will be held on Monday, January 16, 2023. </w:t>
      </w:r>
      <w:r w:rsidR="00E446B9">
        <w:t>Kara</w:t>
      </w:r>
      <w:r>
        <w:t xml:space="preserve"> Travis</w:t>
      </w:r>
      <w:r w:rsidR="00E446B9">
        <w:t xml:space="preserve"> will be the Chair for the Annual Meeting in the absence of a Vice President.</w:t>
      </w:r>
      <w:r w:rsidR="009E58D6">
        <w:t xml:space="preserve"> The regular meeting will be held immediately after.</w:t>
      </w:r>
    </w:p>
    <w:p w14:paraId="08E4EEDD" w14:textId="77777777" w:rsidR="009E58D6" w:rsidRPr="009E58D6" w:rsidRDefault="009E58D6" w:rsidP="00867152">
      <w:pPr>
        <w:spacing w:after="0" w:line="240" w:lineRule="auto"/>
      </w:pPr>
    </w:p>
    <w:p w14:paraId="51AC5A7E" w14:textId="14F719DC" w:rsidR="009F7212" w:rsidRDefault="003F108B" w:rsidP="00867152">
      <w:pPr>
        <w:spacing w:after="0" w:line="240" w:lineRule="auto"/>
      </w:pPr>
      <w:r>
        <w:t>Sue S.</w:t>
      </w:r>
      <w:r w:rsidR="009F7212">
        <w:t xml:space="preserve"> made </w:t>
      </w:r>
      <w:r w:rsidR="00867152">
        <w:t xml:space="preserve">a </w:t>
      </w:r>
      <w:r w:rsidR="009F7212">
        <w:t>motion to adjourn the meeting.</w:t>
      </w:r>
    </w:p>
    <w:p w14:paraId="5C18752E" w14:textId="77777777" w:rsidR="009F7212" w:rsidRDefault="003F108B" w:rsidP="00867152">
      <w:pPr>
        <w:spacing w:after="0" w:line="240" w:lineRule="auto"/>
      </w:pPr>
      <w:r>
        <w:t>Barb</w:t>
      </w:r>
      <w:r w:rsidR="009F7212">
        <w:t xml:space="preserve"> seconded.</w:t>
      </w:r>
    </w:p>
    <w:p w14:paraId="315444A5" w14:textId="77777777" w:rsidR="00B31EDC" w:rsidRDefault="00B31EDC" w:rsidP="00867152">
      <w:pPr>
        <w:spacing w:after="0" w:line="240" w:lineRule="auto"/>
      </w:pPr>
      <w:r>
        <w:t xml:space="preserve">Meeting closed at </w:t>
      </w:r>
      <w:r w:rsidR="003F108B">
        <w:t>6:43</w:t>
      </w:r>
      <w:r>
        <w:t xml:space="preserve"> pm.</w:t>
      </w:r>
    </w:p>
    <w:p w14:paraId="08DA4D1B" w14:textId="77777777" w:rsidR="00164698" w:rsidRDefault="00164698" w:rsidP="00867152">
      <w:pPr>
        <w:spacing w:after="0" w:line="240" w:lineRule="auto"/>
      </w:pPr>
    </w:p>
    <w:p w14:paraId="39CCAC26" w14:textId="77777777" w:rsidR="009F7212" w:rsidRDefault="009F7212" w:rsidP="00867152">
      <w:pPr>
        <w:spacing w:after="0" w:line="240" w:lineRule="auto"/>
      </w:pPr>
    </w:p>
    <w:p w14:paraId="7BF4EF24" w14:textId="77777777" w:rsidR="00164698" w:rsidRDefault="00164698" w:rsidP="00867152">
      <w:pPr>
        <w:spacing w:after="0" w:line="240" w:lineRule="auto"/>
      </w:pPr>
      <w:r>
        <w:t>Respectfully submitted,</w:t>
      </w:r>
    </w:p>
    <w:p w14:paraId="7E8720E6" w14:textId="66A7DA8C" w:rsidR="00164698" w:rsidRDefault="00164698" w:rsidP="00867152">
      <w:pPr>
        <w:spacing w:after="0" w:line="240" w:lineRule="auto"/>
      </w:pPr>
    </w:p>
    <w:p w14:paraId="50780D97" w14:textId="36BCC448" w:rsidR="00867152" w:rsidRPr="00867152" w:rsidRDefault="00867152" w:rsidP="00867152">
      <w:pPr>
        <w:spacing w:after="0" w:line="240" w:lineRule="auto"/>
        <w:rPr>
          <w:rFonts w:ascii="Segoe Script" w:hAnsi="Segoe Script"/>
          <w:sz w:val="36"/>
          <w:szCs w:val="36"/>
        </w:rPr>
      </w:pPr>
      <w:r w:rsidRPr="00867152">
        <w:rPr>
          <w:rFonts w:ascii="Segoe Script" w:hAnsi="Segoe Script"/>
          <w:sz w:val="36"/>
          <w:szCs w:val="36"/>
        </w:rPr>
        <w:t>/Beth Osborne/</w:t>
      </w:r>
    </w:p>
    <w:p w14:paraId="40DF045C" w14:textId="77777777" w:rsidR="00867152" w:rsidRDefault="00867152" w:rsidP="00867152">
      <w:pPr>
        <w:spacing w:after="0" w:line="240" w:lineRule="auto"/>
      </w:pPr>
    </w:p>
    <w:p w14:paraId="21061C41" w14:textId="77777777" w:rsidR="00164698" w:rsidRDefault="00164698" w:rsidP="00867152">
      <w:pPr>
        <w:spacing w:after="0" w:line="240" w:lineRule="auto"/>
      </w:pPr>
      <w:r>
        <w:t>Beth Osborne, Secretary</w:t>
      </w:r>
    </w:p>
    <w:p w14:paraId="0276B778" w14:textId="77777777" w:rsidR="00B31EDC" w:rsidRDefault="00B31EDC" w:rsidP="00867152">
      <w:pPr>
        <w:spacing w:after="0" w:line="240" w:lineRule="auto"/>
      </w:pPr>
    </w:p>
    <w:p w14:paraId="1F691F82" w14:textId="77777777" w:rsidR="00967DEF" w:rsidRDefault="00967DEF" w:rsidP="00867152">
      <w:pPr>
        <w:spacing w:after="0" w:line="240" w:lineRule="auto"/>
      </w:pPr>
    </w:p>
    <w:p w14:paraId="1EEA7873" w14:textId="77777777" w:rsidR="00B86FE9" w:rsidRDefault="00B86FE9" w:rsidP="00867152">
      <w:pPr>
        <w:spacing w:after="0" w:line="240" w:lineRule="auto"/>
        <w:ind w:firstLine="720"/>
      </w:pPr>
      <w:r>
        <w:tab/>
      </w:r>
    </w:p>
    <w:p w14:paraId="241BA36E" w14:textId="77777777" w:rsidR="00B86FE9" w:rsidRDefault="00B86FE9" w:rsidP="00867152">
      <w:pPr>
        <w:spacing w:after="0" w:line="240" w:lineRule="auto"/>
      </w:pPr>
    </w:p>
    <w:sectPr w:rsidR="00B86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90F07"/>
    <w:multiLevelType w:val="hybridMultilevel"/>
    <w:tmpl w:val="44700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2476BA"/>
    <w:multiLevelType w:val="hybridMultilevel"/>
    <w:tmpl w:val="26FE6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B21D5D"/>
    <w:multiLevelType w:val="hybridMultilevel"/>
    <w:tmpl w:val="3D16D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30760096">
    <w:abstractNumId w:val="0"/>
  </w:num>
  <w:num w:numId="2" w16cid:durableId="1400396991">
    <w:abstractNumId w:val="2"/>
  </w:num>
  <w:num w:numId="3" w16cid:durableId="2138453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141"/>
    <w:rsid w:val="00000528"/>
    <w:rsid w:val="00002003"/>
    <w:rsid w:val="00006252"/>
    <w:rsid w:val="000A05FB"/>
    <w:rsid w:val="00147B2A"/>
    <w:rsid w:val="00164698"/>
    <w:rsid w:val="0034697B"/>
    <w:rsid w:val="003C5141"/>
    <w:rsid w:val="003D00B4"/>
    <w:rsid w:val="003F108B"/>
    <w:rsid w:val="005B53EE"/>
    <w:rsid w:val="00684900"/>
    <w:rsid w:val="00706D4F"/>
    <w:rsid w:val="00744EDF"/>
    <w:rsid w:val="00867152"/>
    <w:rsid w:val="00916D39"/>
    <w:rsid w:val="00967DEF"/>
    <w:rsid w:val="009A4FDB"/>
    <w:rsid w:val="009E58D6"/>
    <w:rsid w:val="009F7212"/>
    <w:rsid w:val="00B31EDC"/>
    <w:rsid w:val="00B65517"/>
    <w:rsid w:val="00B8423D"/>
    <w:rsid w:val="00B86FE9"/>
    <w:rsid w:val="00BE55C0"/>
    <w:rsid w:val="00C5404A"/>
    <w:rsid w:val="00CE1CAC"/>
    <w:rsid w:val="00D02ABF"/>
    <w:rsid w:val="00DC4167"/>
    <w:rsid w:val="00DC5C1E"/>
    <w:rsid w:val="00E07FAD"/>
    <w:rsid w:val="00E446B9"/>
    <w:rsid w:val="00E83608"/>
    <w:rsid w:val="00F86036"/>
    <w:rsid w:val="00FF0CA4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742CD"/>
  <w15:docId w15:val="{B8D285BB-03E1-4C3E-A92A-26F4DBC9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FE9"/>
    <w:pPr>
      <w:ind w:left="720"/>
      <w:contextualSpacing/>
    </w:pPr>
  </w:style>
  <w:style w:type="paragraph" w:styleId="NoSpacing">
    <w:name w:val="No Spacing"/>
    <w:uiPriority w:val="1"/>
    <w:qFormat/>
    <w:rsid w:val="00BE55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Osborne</dc:creator>
  <cp:lastModifiedBy>Beverly Osborne</cp:lastModifiedBy>
  <cp:revision>5</cp:revision>
  <dcterms:created xsi:type="dcterms:W3CDTF">2023-01-10T00:32:00Z</dcterms:created>
  <dcterms:modified xsi:type="dcterms:W3CDTF">2023-01-10T01:11:00Z</dcterms:modified>
</cp:coreProperties>
</file>