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401" w:type="dxa"/>
        <w:tblLook w:val="04A0" w:firstRow="1" w:lastRow="0" w:firstColumn="1" w:lastColumn="0" w:noHBand="0" w:noVBand="1"/>
      </w:tblPr>
      <w:tblGrid>
        <w:gridCol w:w="2726"/>
        <w:gridCol w:w="1675"/>
      </w:tblGrid>
      <w:tr w:rsidR="00ED3BE6" w:rsidRPr="00B90F42" w14:paraId="735A2671" w14:textId="53090B96" w:rsidTr="00ED3BE6">
        <w:tc>
          <w:tcPr>
            <w:tcW w:w="2726" w:type="dxa"/>
          </w:tcPr>
          <w:p w14:paraId="3E4BC7A9" w14:textId="59FA3621" w:rsidR="00ED3BE6" w:rsidRPr="00B90F42" w:rsidRDefault="00ED3BE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0F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Income</w:t>
            </w:r>
          </w:p>
        </w:tc>
        <w:tc>
          <w:tcPr>
            <w:tcW w:w="1675" w:type="dxa"/>
          </w:tcPr>
          <w:p w14:paraId="3F8D2F83" w14:textId="4C223BD0" w:rsidR="00ED3BE6" w:rsidRDefault="00ED3BE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2024 Budget</w:t>
            </w:r>
          </w:p>
        </w:tc>
      </w:tr>
      <w:tr w:rsidR="00ED3BE6" w:rsidRPr="00B90F42" w14:paraId="5494EDCA" w14:textId="48FEBCCB" w:rsidTr="00ED3BE6">
        <w:tc>
          <w:tcPr>
            <w:tcW w:w="2726" w:type="dxa"/>
          </w:tcPr>
          <w:p w14:paraId="61239EF7" w14:textId="44ACA828" w:rsidR="00ED3BE6" w:rsidRPr="00B90F42" w:rsidRDefault="00ED3BE6" w:rsidP="00396B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Amsterdam School District</w:t>
            </w:r>
          </w:p>
        </w:tc>
        <w:tc>
          <w:tcPr>
            <w:tcW w:w="1675" w:type="dxa"/>
          </w:tcPr>
          <w:p w14:paraId="7B2EBE54" w14:textId="1667F45D" w:rsidR="00ED3BE6" w:rsidRPr="00E350ED" w:rsidRDefault="00ED3BE6" w:rsidP="00396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$10,000</w:t>
            </w:r>
          </w:p>
        </w:tc>
      </w:tr>
      <w:tr w:rsidR="00ED3BE6" w:rsidRPr="00B90F42" w14:paraId="6034B082" w14:textId="0AECB8E9" w:rsidTr="00ED3BE6">
        <w:tc>
          <w:tcPr>
            <w:tcW w:w="2726" w:type="dxa"/>
          </w:tcPr>
          <w:p w14:paraId="70735152" w14:textId="1C24A97F" w:rsidR="00ED3BE6" w:rsidRPr="00B90F42" w:rsidRDefault="00ED3BE6" w:rsidP="00396B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Fonda Fultonville School</w:t>
            </w:r>
          </w:p>
        </w:tc>
        <w:tc>
          <w:tcPr>
            <w:tcW w:w="1675" w:type="dxa"/>
          </w:tcPr>
          <w:p w14:paraId="394CCC36" w14:textId="55AD882D" w:rsidR="00ED3BE6" w:rsidRPr="00E350ED" w:rsidRDefault="00ED3BE6" w:rsidP="00396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$18,000</w:t>
            </w:r>
          </w:p>
        </w:tc>
      </w:tr>
      <w:tr w:rsidR="00ED3BE6" w:rsidRPr="00B90F42" w14:paraId="6126ED3A" w14:textId="2B38E3F0" w:rsidTr="00ED3BE6">
        <w:tc>
          <w:tcPr>
            <w:tcW w:w="2726" w:type="dxa"/>
          </w:tcPr>
          <w:p w14:paraId="606462BC" w14:textId="43C65860" w:rsidR="00ED3BE6" w:rsidRPr="00B90F42" w:rsidRDefault="00ED3BE6" w:rsidP="00396B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 xml:space="preserve">Town of Florida </w:t>
            </w:r>
          </w:p>
        </w:tc>
        <w:tc>
          <w:tcPr>
            <w:tcW w:w="1675" w:type="dxa"/>
          </w:tcPr>
          <w:p w14:paraId="72BE23C8" w14:textId="0B3D759B" w:rsidR="00ED3BE6" w:rsidRPr="00E350ED" w:rsidRDefault="00ED3BE6" w:rsidP="00396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$10,000</w:t>
            </w:r>
          </w:p>
        </w:tc>
      </w:tr>
      <w:tr w:rsidR="00ED3BE6" w:rsidRPr="00B90F42" w14:paraId="6961E282" w14:textId="03E66AB0" w:rsidTr="00ED3BE6">
        <w:tc>
          <w:tcPr>
            <w:tcW w:w="2726" w:type="dxa"/>
          </w:tcPr>
          <w:p w14:paraId="1E2DF7C1" w14:textId="6DC39C29" w:rsidR="00ED3BE6" w:rsidRPr="00B90F42" w:rsidRDefault="00ED3BE6" w:rsidP="00396B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Regular Donations</w:t>
            </w:r>
          </w:p>
        </w:tc>
        <w:tc>
          <w:tcPr>
            <w:tcW w:w="1675" w:type="dxa"/>
          </w:tcPr>
          <w:p w14:paraId="45607056" w14:textId="71D2007B" w:rsidR="00ED3BE6" w:rsidRPr="008E5C5D" w:rsidRDefault="00ED3BE6" w:rsidP="00396BDF">
            <w:pPr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FA0918">
              <w:rPr>
                <w:rFonts w:ascii="Arial" w:hAnsi="Arial" w:cs="Arial"/>
                <w:b/>
                <w:bCs/>
                <w:sz w:val="20"/>
                <w:szCs w:val="20"/>
              </w:rPr>
              <w:t>$2,000</w:t>
            </w:r>
          </w:p>
        </w:tc>
      </w:tr>
      <w:tr w:rsidR="00ED3BE6" w:rsidRPr="00B90F42" w14:paraId="790DB1BB" w14:textId="08E9C28F" w:rsidTr="00ED3BE6">
        <w:tc>
          <w:tcPr>
            <w:tcW w:w="2726" w:type="dxa"/>
          </w:tcPr>
          <w:p w14:paraId="6B3B8DB5" w14:textId="2185C3D1" w:rsidR="00ED3BE6" w:rsidRPr="00B90F42" w:rsidRDefault="00ED3BE6" w:rsidP="00396B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Book Sales</w:t>
            </w:r>
          </w:p>
        </w:tc>
        <w:tc>
          <w:tcPr>
            <w:tcW w:w="1675" w:type="dxa"/>
          </w:tcPr>
          <w:p w14:paraId="02ED98A3" w14:textId="0F1D8868" w:rsidR="00ED3BE6" w:rsidRPr="001911B2" w:rsidRDefault="00ED3BE6" w:rsidP="00396BDF">
            <w:pPr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FA0918">
              <w:rPr>
                <w:rFonts w:ascii="Arial" w:hAnsi="Arial" w:cs="Arial"/>
                <w:b/>
                <w:bCs/>
                <w:sz w:val="20"/>
                <w:szCs w:val="20"/>
              </w:rPr>
              <w:t>$375</w:t>
            </w:r>
          </w:p>
        </w:tc>
      </w:tr>
      <w:tr w:rsidR="00ED3BE6" w:rsidRPr="00B90F42" w14:paraId="614E7B25" w14:textId="5C2913DE" w:rsidTr="00ED3BE6">
        <w:tc>
          <w:tcPr>
            <w:tcW w:w="2726" w:type="dxa"/>
          </w:tcPr>
          <w:p w14:paraId="1D685264" w14:textId="26988099" w:rsidR="00ED3BE6" w:rsidRPr="00B90F42" w:rsidRDefault="00ED3BE6" w:rsidP="00396B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Fundraising</w:t>
            </w:r>
          </w:p>
        </w:tc>
        <w:tc>
          <w:tcPr>
            <w:tcW w:w="1675" w:type="dxa"/>
          </w:tcPr>
          <w:p w14:paraId="1A0E1A1F" w14:textId="0D1F8227" w:rsidR="00ED3BE6" w:rsidRPr="001911B2" w:rsidRDefault="00ED3BE6" w:rsidP="00396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$1,200</w:t>
            </w:r>
          </w:p>
        </w:tc>
      </w:tr>
      <w:tr w:rsidR="00ED3BE6" w:rsidRPr="00B90F42" w14:paraId="3F6CCC1D" w14:textId="31FCC2AB" w:rsidTr="00ED3BE6">
        <w:tc>
          <w:tcPr>
            <w:tcW w:w="2726" w:type="dxa"/>
          </w:tcPr>
          <w:p w14:paraId="6E664861" w14:textId="1AC44D11" w:rsidR="00ED3BE6" w:rsidRPr="00B90F42" w:rsidRDefault="00ED3BE6" w:rsidP="00396B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Copies</w:t>
            </w:r>
          </w:p>
        </w:tc>
        <w:tc>
          <w:tcPr>
            <w:tcW w:w="1675" w:type="dxa"/>
          </w:tcPr>
          <w:p w14:paraId="4A48A99F" w14:textId="6F7729EC" w:rsidR="00ED3BE6" w:rsidRDefault="00ED3BE6" w:rsidP="00396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$200</w:t>
            </w:r>
          </w:p>
        </w:tc>
      </w:tr>
      <w:tr w:rsidR="00ED3BE6" w:rsidRPr="00B90F42" w14:paraId="5ECBB410" w14:textId="424C6A07" w:rsidTr="00ED3BE6">
        <w:tc>
          <w:tcPr>
            <w:tcW w:w="2726" w:type="dxa"/>
          </w:tcPr>
          <w:p w14:paraId="0407DFEE" w14:textId="30F09D67" w:rsidR="00ED3BE6" w:rsidRPr="00B90F42" w:rsidRDefault="00ED3BE6" w:rsidP="00396B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LLSA Grant</w:t>
            </w:r>
          </w:p>
        </w:tc>
        <w:tc>
          <w:tcPr>
            <w:tcW w:w="1675" w:type="dxa"/>
          </w:tcPr>
          <w:p w14:paraId="78C5664D" w14:textId="4F53C56A" w:rsidR="00ED3BE6" w:rsidRPr="001911B2" w:rsidRDefault="00ED3BE6" w:rsidP="00396BDF">
            <w:pPr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FA0918">
              <w:rPr>
                <w:rFonts w:ascii="Arial" w:hAnsi="Arial" w:cs="Arial"/>
                <w:b/>
                <w:bCs/>
                <w:sz w:val="20"/>
                <w:szCs w:val="20"/>
              </w:rPr>
              <w:t>$1,400</w:t>
            </w:r>
          </w:p>
        </w:tc>
      </w:tr>
      <w:tr w:rsidR="00ED3BE6" w:rsidRPr="00B90F42" w14:paraId="7BDD067B" w14:textId="0E8A3DE5" w:rsidTr="00ED3BE6">
        <w:tc>
          <w:tcPr>
            <w:tcW w:w="2726" w:type="dxa"/>
          </w:tcPr>
          <w:p w14:paraId="503960FA" w14:textId="6A3B4A00" w:rsidR="00ED3BE6" w:rsidRPr="00B90F42" w:rsidRDefault="00ED3BE6" w:rsidP="00396B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MC Youth Bureau</w:t>
            </w:r>
          </w:p>
        </w:tc>
        <w:tc>
          <w:tcPr>
            <w:tcW w:w="1675" w:type="dxa"/>
          </w:tcPr>
          <w:p w14:paraId="68EB80BA" w14:textId="46B8241A" w:rsidR="00ED3BE6" w:rsidRPr="008E5C5D" w:rsidRDefault="00ED3BE6" w:rsidP="00396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$250</w:t>
            </w:r>
          </w:p>
        </w:tc>
      </w:tr>
      <w:tr w:rsidR="00ED3BE6" w:rsidRPr="00B90F42" w14:paraId="2CBA85D1" w14:textId="7579675B" w:rsidTr="00ED3BE6">
        <w:tc>
          <w:tcPr>
            <w:tcW w:w="2726" w:type="dxa"/>
          </w:tcPr>
          <w:p w14:paraId="694E99E3" w14:textId="43E3436C" w:rsidR="00ED3BE6" w:rsidRPr="00B90F42" w:rsidRDefault="00ED3BE6" w:rsidP="00396B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Stewart’s Grant</w:t>
            </w:r>
          </w:p>
        </w:tc>
        <w:tc>
          <w:tcPr>
            <w:tcW w:w="1675" w:type="dxa"/>
          </w:tcPr>
          <w:p w14:paraId="46D8B3DF" w14:textId="348B1717" w:rsidR="00ED3BE6" w:rsidRDefault="00ED3BE6" w:rsidP="00396BDF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FA0918">
              <w:rPr>
                <w:rFonts w:ascii="Arial" w:hAnsi="Arial" w:cs="Arial"/>
                <w:b/>
                <w:bCs/>
                <w:sz w:val="20"/>
                <w:szCs w:val="20"/>
              </w:rPr>
              <w:t>$1,250</w:t>
            </w:r>
          </w:p>
        </w:tc>
      </w:tr>
      <w:tr w:rsidR="00ED3BE6" w:rsidRPr="00B90F42" w14:paraId="2A39F65D" w14:textId="1BC38F93" w:rsidTr="00ED3BE6">
        <w:tc>
          <w:tcPr>
            <w:tcW w:w="2726" w:type="dxa"/>
          </w:tcPr>
          <w:p w14:paraId="1FD5D0B8" w14:textId="5672ABCC" w:rsidR="00ED3BE6" w:rsidRPr="00B90F42" w:rsidRDefault="00ED3BE6" w:rsidP="00396B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CTW Grant</w:t>
            </w:r>
          </w:p>
        </w:tc>
        <w:tc>
          <w:tcPr>
            <w:tcW w:w="1675" w:type="dxa"/>
          </w:tcPr>
          <w:p w14:paraId="02571C42" w14:textId="69276AD2" w:rsidR="00ED3BE6" w:rsidRDefault="00ED3BE6" w:rsidP="00396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$2,500</w:t>
            </w:r>
          </w:p>
        </w:tc>
      </w:tr>
      <w:tr w:rsidR="00ED3BE6" w:rsidRPr="00B90F42" w14:paraId="54587B05" w14:textId="0054D693" w:rsidTr="00ED3BE6">
        <w:tc>
          <w:tcPr>
            <w:tcW w:w="2726" w:type="dxa"/>
          </w:tcPr>
          <w:p w14:paraId="26B518ED" w14:textId="3496E59D" w:rsidR="00ED3BE6" w:rsidRPr="00B90F42" w:rsidRDefault="00ED3BE6" w:rsidP="00396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Dividends</w:t>
            </w:r>
          </w:p>
        </w:tc>
        <w:tc>
          <w:tcPr>
            <w:tcW w:w="1675" w:type="dxa"/>
          </w:tcPr>
          <w:p w14:paraId="58972D3F" w14:textId="40928A73" w:rsidR="00ED3BE6" w:rsidRDefault="00ED3BE6" w:rsidP="00396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$450</w:t>
            </w:r>
          </w:p>
        </w:tc>
      </w:tr>
      <w:tr w:rsidR="00ED3BE6" w:rsidRPr="00B90F42" w14:paraId="4CEED442" w14:textId="2A8C9DBC" w:rsidTr="00ED3BE6">
        <w:tc>
          <w:tcPr>
            <w:tcW w:w="2726" w:type="dxa"/>
          </w:tcPr>
          <w:p w14:paraId="0AAC6278" w14:textId="5689757C" w:rsidR="00ED3BE6" w:rsidRPr="00B90F42" w:rsidRDefault="00ED3BE6" w:rsidP="00396B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Other Income</w:t>
            </w:r>
          </w:p>
        </w:tc>
        <w:tc>
          <w:tcPr>
            <w:tcW w:w="1675" w:type="dxa"/>
          </w:tcPr>
          <w:p w14:paraId="01E088F3" w14:textId="1123FDD7" w:rsidR="00ED3BE6" w:rsidRDefault="00ED3BE6" w:rsidP="00396BDF">
            <w:pPr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970546">
              <w:rPr>
                <w:rFonts w:ascii="Arial" w:hAnsi="Arial" w:cs="Arial"/>
                <w:b/>
                <w:bCs/>
                <w:sz w:val="20"/>
                <w:szCs w:val="20"/>
              </w:rPr>
              <w:t>$1,500</w:t>
            </w:r>
          </w:p>
        </w:tc>
      </w:tr>
      <w:tr w:rsidR="00ED3BE6" w:rsidRPr="00B90F42" w14:paraId="5018D8F0" w14:textId="6A89AAC2" w:rsidTr="00ED3BE6">
        <w:tc>
          <w:tcPr>
            <w:tcW w:w="2726" w:type="dxa"/>
          </w:tcPr>
          <w:p w14:paraId="0151BC33" w14:textId="42EFD6D5" w:rsidR="00ED3BE6" w:rsidRPr="00B90F42" w:rsidRDefault="00ED3BE6" w:rsidP="00396BD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Transfer from Fund Bal</w:t>
            </w:r>
          </w:p>
        </w:tc>
        <w:tc>
          <w:tcPr>
            <w:tcW w:w="1675" w:type="dxa"/>
          </w:tcPr>
          <w:p w14:paraId="7BF68F4D" w14:textId="6432D61D" w:rsidR="00ED3BE6" w:rsidRPr="00806F26" w:rsidRDefault="00ED3BE6" w:rsidP="00396BD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6F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$1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806F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,620.38</w:t>
            </w:r>
          </w:p>
        </w:tc>
      </w:tr>
      <w:tr w:rsidR="00ED3BE6" w:rsidRPr="00B90F42" w14:paraId="0A7DA0C7" w14:textId="519AE399" w:rsidTr="00ED3BE6">
        <w:tc>
          <w:tcPr>
            <w:tcW w:w="2726" w:type="dxa"/>
          </w:tcPr>
          <w:p w14:paraId="644754DD" w14:textId="3548335E" w:rsidR="00ED3BE6" w:rsidRPr="00B90F42" w:rsidRDefault="00ED3BE6" w:rsidP="00396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F42">
              <w:rPr>
                <w:rFonts w:ascii="Arial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675" w:type="dxa"/>
          </w:tcPr>
          <w:p w14:paraId="24BCD7DC" w14:textId="327292C9" w:rsidR="00ED3BE6" w:rsidRDefault="00ED3BE6" w:rsidP="00396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$61,745.38</w:t>
            </w:r>
          </w:p>
        </w:tc>
      </w:tr>
      <w:tr w:rsidR="00ED3BE6" w:rsidRPr="00B90F42" w14:paraId="097F0DD6" w14:textId="0E7516F2" w:rsidTr="00ED3BE6">
        <w:tc>
          <w:tcPr>
            <w:tcW w:w="2726" w:type="dxa"/>
            <w:shd w:val="clear" w:color="auto" w:fill="808080" w:themeFill="background1" w:themeFillShade="80"/>
          </w:tcPr>
          <w:p w14:paraId="108DAAB8" w14:textId="77777777" w:rsidR="00ED3BE6" w:rsidRPr="00B90F42" w:rsidRDefault="00ED3B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808080" w:themeFill="background1" w:themeFillShade="80"/>
          </w:tcPr>
          <w:p w14:paraId="6E34A74D" w14:textId="77777777" w:rsidR="00ED3BE6" w:rsidRPr="00B90F42" w:rsidRDefault="00ED3B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BE6" w:rsidRPr="00B90F42" w14:paraId="3541267E" w14:textId="7781FA90" w:rsidTr="00ED3BE6">
        <w:tc>
          <w:tcPr>
            <w:tcW w:w="2726" w:type="dxa"/>
          </w:tcPr>
          <w:p w14:paraId="6A426DE2" w14:textId="5DA205C7" w:rsidR="00ED3BE6" w:rsidRPr="00B90F42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0F4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Expenses</w:t>
            </w:r>
          </w:p>
        </w:tc>
        <w:tc>
          <w:tcPr>
            <w:tcW w:w="1675" w:type="dxa"/>
          </w:tcPr>
          <w:p w14:paraId="16021DC5" w14:textId="2FA26C02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2024 Budget</w:t>
            </w:r>
          </w:p>
        </w:tc>
      </w:tr>
      <w:tr w:rsidR="00ED3BE6" w:rsidRPr="00B90F42" w14:paraId="3EFE8ED7" w14:textId="695EA6AA" w:rsidTr="00ED3BE6">
        <w:tc>
          <w:tcPr>
            <w:tcW w:w="2726" w:type="dxa"/>
          </w:tcPr>
          <w:p w14:paraId="1F6E7BFA" w14:textId="0BE30B48" w:rsidR="00ED3BE6" w:rsidRPr="00027061" w:rsidRDefault="00ED3BE6" w:rsidP="00D636C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462F5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1675" w:type="dxa"/>
          </w:tcPr>
          <w:p w14:paraId="3BF2035F" w14:textId="0B733C88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$25,660</w:t>
            </w:r>
          </w:p>
        </w:tc>
      </w:tr>
      <w:tr w:rsidR="00ED3BE6" w:rsidRPr="00B90F42" w14:paraId="2AC121EE" w14:textId="200947B1" w:rsidTr="00ED3BE6">
        <w:tc>
          <w:tcPr>
            <w:tcW w:w="2726" w:type="dxa"/>
            <w:shd w:val="clear" w:color="auto" w:fill="auto"/>
          </w:tcPr>
          <w:p w14:paraId="46BA95A9" w14:textId="76F68A7D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1675" w:type="dxa"/>
          </w:tcPr>
          <w:p w14:paraId="70BEC667" w14:textId="625B7F2E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$240</w:t>
            </w:r>
          </w:p>
        </w:tc>
      </w:tr>
      <w:tr w:rsidR="00ED3BE6" w:rsidRPr="00B90F42" w14:paraId="77C3A889" w14:textId="49CF9BB3" w:rsidTr="00ED3BE6">
        <w:tc>
          <w:tcPr>
            <w:tcW w:w="2726" w:type="dxa"/>
          </w:tcPr>
          <w:p w14:paraId="4E3F631A" w14:textId="47BE0104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Employment Taxes</w:t>
            </w:r>
          </w:p>
        </w:tc>
        <w:tc>
          <w:tcPr>
            <w:tcW w:w="1675" w:type="dxa"/>
          </w:tcPr>
          <w:p w14:paraId="43973DC5" w14:textId="06EB2CB5" w:rsidR="00ED3BE6" w:rsidRPr="0008510D" w:rsidRDefault="00ED3BE6" w:rsidP="00D636CF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D636CF">
              <w:rPr>
                <w:rFonts w:ascii="Arial" w:hAnsi="Arial" w:cs="Arial"/>
                <w:b/>
                <w:bCs/>
                <w:sz w:val="20"/>
                <w:szCs w:val="20"/>
              </w:rPr>
              <w:t>$4,672.38</w:t>
            </w:r>
          </w:p>
        </w:tc>
      </w:tr>
      <w:tr w:rsidR="00ED3BE6" w:rsidRPr="00B90F42" w14:paraId="19ADD63C" w14:textId="3A27C9FA" w:rsidTr="00ED3BE6">
        <w:tc>
          <w:tcPr>
            <w:tcW w:w="2726" w:type="dxa"/>
          </w:tcPr>
          <w:p w14:paraId="28258F99" w14:textId="2B35C81D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Worker’s Comp</w:t>
            </w:r>
          </w:p>
        </w:tc>
        <w:tc>
          <w:tcPr>
            <w:tcW w:w="1675" w:type="dxa"/>
          </w:tcPr>
          <w:p w14:paraId="7F7FB9AB" w14:textId="1DFF2F93" w:rsidR="00ED3BE6" w:rsidRPr="00EF2557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$450</w:t>
            </w:r>
          </w:p>
        </w:tc>
      </w:tr>
      <w:tr w:rsidR="00ED3BE6" w:rsidRPr="00B90F42" w14:paraId="18CDF387" w14:textId="731A4FA2" w:rsidTr="00ED3BE6">
        <w:tc>
          <w:tcPr>
            <w:tcW w:w="2726" w:type="dxa"/>
          </w:tcPr>
          <w:p w14:paraId="3D00738B" w14:textId="0A5A48D8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Books, Subscript, Ref</w:t>
            </w:r>
          </w:p>
        </w:tc>
        <w:tc>
          <w:tcPr>
            <w:tcW w:w="1675" w:type="dxa"/>
          </w:tcPr>
          <w:p w14:paraId="39DBC7C0" w14:textId="0565C544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$3,600</w:t>
            </w:r>
          </w:p>
        </w:tc>
      </w:tr>
      <w:tr w:rsidR="00ED3BE6" w:rsidRPr="00B90F42" w14:paraId="1019B8F9" w14:textId="3CC2C0F9" w:rsidTr="00ED3BE6">
        <w:tc>
          <w:tcPr>
            <w:tcW w:w="2726" w:type="dxa"/>
          </w:tcPr>
          <w:p w14:paraId="300444F5" w14:textId="50C95E20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MVLS</w:t>
            </w:r>
          </w:p>
        </w:tc>
        <w:tc>
          <w:tcPr>
            <w:tcW w:w="1675" w:type="dxa"/>
          </w:tcPr>
          <w:p w14:paraId="4F33F614" w14:textId="5A51326D" w:rsidR="00ED3BE6" w:rsidRPr="00E84A03" w:rsidRDefault="00ED3BE6" w:rsidP="00D636CF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D636CF">
              <w:rPr>
                <w:rFonts w:ascii="Arial" w:hAnsi="Arial" w:cs="Arial"/>
                <w:b/>
                <w:bCs/>
                <w:sz w:val="20"/>
                <w:szCs w:val="20"/>
              </w:rPr>
              <w:t>$1,500</w:t>
            </w:r>
          </w:p>
        </w:tc>
      </w:tr>
      <w:tr w:rsidR="00ED3BE6" w:rsidRPr="00B90F42" w14:paraId="0CE9C27B" w14:textId="28F47147" w:rsidTr="00ED3BE6">
        <w:tc>
          <w:tcPr>
            <w:tcW w:w="2726" w:type="dxa"/>
          </w:tcPr>
          <w:p w14:paraId="45D9D14B" w14:textId="48A77B0B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Spectrum/Charter Comm</w:t>
            </w:r>
          </w:p>
        </w:tc>
        <w:tc>
          <w:tcPr>
            <w:tcW w:w="1675" w:type="dxa"/>
          </w:tcPr>
          <w:p w14:paraId="620B061D" w14:textId="4A1B4982" w:rsidR="00ED3BE6" w:rsidRDefault="00ED3BE6" w:rsidP="00D636CF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D636CF">
              <w:rPr>
                <w:rFonts w:ascii="Arial" w:hAnsi="Arial" w:cs="Arial"/>
                <w:b/>
                <w:bCs/>
                <w:sz w:val="20"/>
                <w:szCs w:val="20"/>
              </w:rPr>
              <w:t>$1,740</w:t>
            </w:r>
          </w:p>
        </w:tc>
      </w:tr>
      <w:tr w:rsidR="00ED3BE6" w:rsidRPr="00B90F42" w14:paraId="6B7C0DEE" w14:textId="5B2B3654" w:rsidTr="00ED3BE6">
        <w:tc>
          <w:tcPr>
            <w:tcW w:w="2726" w:type="dxa"/>
          </w:tcPr>
          <w:p w14:paraId="7ED68F6B" w14:textId="0F541A3F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Building Fund</w:t>
            </w:r>
          </w:p>
        </w:tc>
        <w:tc>
          <w:tcPr>
            <w:tcW w:w="1675" w:type="dxa"/>
          </w:tcPr>
          <w:p w14:paraId="1A14E3EC" w14:textId="7E92C9B1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$5,000</w:t>
            </w:r>
          </w:p>
        </w:tc>
      </w:tr>
      <w:tr w:rsidR="00ED3BE6" w:rsidRPr="00B90F42" w14:paraId="3DB1D923" w14:textId="003F252C" w:rsidTr="00ED3BE6">
        <w:tc>
          <w:tcPr>
            <w:tcW w:w="2726" w:type="dxa"/>
          </w:tcPr>
          <w:p w14:paraId="112F4698" w14:textId="6605CE42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1675" w:type="dxa"/>
          </w:tcPr>
          <w:p w14:paraId="647DE9B7" w14:textId="249DDE01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$1,600</w:t>
            </w:r>
          </w:p>
        </w:tc>
      </w:tr>
      <w:tr w:rsidR="00ED3BE6" w:rsidRPr="00B90F42" w14:paraId="28EA5A37" w14:textId="3B471419" w:rsidTr="00ED3BE6">
        <w:trPr>
          <w:trHeight w:val="60"/>
        </w:trPr>
        <w:tc>
          <w:tcPr>
            <w:tcW w:w="2726" w:type="dxa"/>
          </w:tcPr>
          <w:p w14:paraId="6AE3F784" w14:textId="3DAC3AA1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Rent</w:t>
            </w:r>
          </w:p>
        </w:tc>
        <w:tc>
          <w:tcPr>
            <w:tcW w:w="1675" w:type="dxa"/>
          </w:tcPr>
          <w:p w14:paraId="26ABF2B4" w14:textId="0673DEB0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$3,400</w:t>
            </w:r>
          </w:p>
        </w:tc>
      </w:tr>
      <w:tr w:rsidR="00ED3BE6" w:rsidRPr="00B90F42" w14:paraId="417C95BC" w14:textId="57B27F72" w:rsidTr="00ED3BE6">
        <w:tc>
          <w:tcPr>
            <w:tcW w:w="2726" w:type="dxa"/>
          </w:tcPr>
          <w:p w14:paraId="4193AF98" w14:textId="65F2FA82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Office Supplies</w:t>
            </w:r>
          </w:p>
        </w:tc>
        <w:tc>
          <w:tcPr>
            <w:tcW w:w="1675" w:type="dxa"/>
          </w:tcPr>
          <w:p w14:paraId="3BE9B05E" w14:textId="06CEC3DD" w:rsidR="00ED3BE6" w:rsidRDefault="00ED3BE6" w:rsidP="00D636CF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D636CF">
              <w:rPr>
                <w:rFonts w:ascii="Arial" w:hAnsi="Arial" w:cs="Arial"/>
                <w:b/>
                <w:bCs/>
                <w:sz w:val="20"/>
                <w:szCs w:val="20"/>
              </w:rPr>
              <w:t>$1,400</w:t>
            </w:r>
          </w:p>
        </w:tc>
      </w:tr>
      <w:tr w:rsidR="00ED3BE6" w:rsidRPr="00B90F42" w14:paraId="735783A8" w14:textId="4E8C28EB" w:rsidTr="00ED3BE6">
        <w:tc>
          <w:tcPr>
            <w:tcW w:w="2726" w:type="dxa"/>
          </w:tcPr>
          <w:p w14:paraId="05D44821" w14:textId="195CDDB1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1675" w:type="dxa"/>
          </w:tcPr>
          <w:p w14:paraId="5598B64E" w14:textId="0017299D" w:rsidR="00ED3BE6" w:rsidRPr="00E84A03" w:rsidRDefault="00ED3BE6" w:rsidP="00D636CF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4B3B0B">
              <w:rPr>
                <w:rFonts w:ascii="Arial" w:hAnsi="Arial" w:cs="Arial"/>
                <w:b/>
                <w:bCs/>
                <w:sz w:val="20"/>
                <w:szCs w:val="20"/>
              </w:rPr>
              <w:t>$120</w:t>
            </w:r>
          </w:p>
        </w:tc>
      </w:tr>
      <w:tr w:rsidR="00ED3BE6" w:rsidRPr="00B90F42" w14:paraId="3638C69E" w14:textId="1A908AB5" w:rsidTr="00ED3BE6">
        <w:tc>
          <w:tcPr>
            <w:tcW w:w="2726" w:type="dxa"/>
          </w:tcPr>
          <w:p w14:paraId="6232DA7A" w14:textId="62CFB575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 xml:space="preserve">Equipment </w:t>
            </w:r>
          </w:p>
        </w:tc>
        <w:tc>
          <w:tcPr>
            <w:tcW w:w="1675" w:type="dxa"/>
          </w:tcPr>
          <w:p w14:paraId="5AE2D83D" w14:textId="79D7FC60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$2,300</w:t>
            </w:r>
          </w:p>
        </w:tc>
      </w:tr>
      <w:tr w:rsidR="00ED3BE6" w:rsidRPr="00B90F42" w14:paraId="068A3CC9" w14:textId="6AFE15EE" w:rsidTr="00ED3BE6">
        <w:tc>
          <w:tcPr>
            <w:tcW w:w="2726" w:type="dxa"/>
          </w:tcPr>
          <w:p w14:paraId="55463519" w14:textId="3969C883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Special Events</w:t>
            </w:r>
          </w:p>
        </w:tc>
        <w:tc>
          <w:tcPr>
            <w:tcW w:w="1675" w:type="dxa"/>
          </w:tcPr>
          <w:p w14:paraId="673F09A3" w14:textId="5C3032F7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$500</w:t>
            </w:r>
          </w:p>
        </w:tc>
      </w:tr>
      <w:tr w:rsidR="00ED3BE6" w:rsidRPr="00B90F42" w14:paraId="0B9FB6E4" w14:textId="72A2FD75" w:rsidTr="00ED3BE6">
        <w:tc>
          <w:tcPr>
            <w:tcW w:w="2726" w:type="dxa"/>
            <w:shd w:val="clear" w:color="auto" w:fill="auto"/>
          </w:tcPr>
          <w:p w14:paraId="42A53638" w14:textId="6AC1B1C8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Children’s Reading</w:t>
            </w:r>
          </w:p>
        </w:tc>
        <w:tc>
          <w:tcPr>
            <w:tcW w:w="1675" w:type="dxa"/>
          </w:tcPr>
          <w:p w14:paraId="520A3DF6" w14:textId="5FE362F6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$450</w:t>
            </w:r>
          </w:p>
        </w:tc>
      </w:tr>
      <w:tr w:rsidR="00ED3BE6" w:rsidRPr="00B90F42" w14:paraId="65CFBD85" w14:textId="14487FED" w:rsidTr="00ED3BE6">
        <w:tc>
          <w:tcPr>
            <w:tcW w:w="2726" w:type="dxa"/>
          </w:tcPr>
          <w:p w14:paraId="606281C7" w14:textId="7567C461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Summer Reading Vendors</w:t>
            </w:r>
          </w:p>
        </w:tc>
        <w:tc>
          <w:tcPr>
            <w:tcW w:w="1675" w:type="dxa"/>
          </w:tcPr>
          <w:p w14:paraId="5D54F567" w14:textId="64FA53E4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$1,400</w:t>
            </w:r>
          </w:p>
        </w:tc>
      </w:tr>
      <w:tr w:rsidR="00ED3BE6" w:rsidRPr="00B90F42" w14:paraId="2D00BFD6" w14:textId="566B977D" w:rsidTr="00ED3BE6">
        <w:tc>
          <w:tcPr>
            <w:tcW w:w="2726" w:type="dxa"/>
          </w:tcPr>
          <w:p w14:paraId="12973C15" w14:textId="2903C89E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Summer Reading Supplies</w:t>
            </w:r>
          </w:p>
        </w:tc>
        <w:tc>
          <w:tcPr>
            <w:tcW w:w="1675" w:type="dxa"/>
          </w:tcPr>
          <w:p w14:paraId="73D10BBF" w14:textId="6BD9276C" w:rsidR="00ED3BE6" w:rsidRDefault="00ED3BE6" w:rsidP="00D636CF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4B3B0B">
              <w:rPr>
                <w:rFonts w:ascii="Arial" w:hAnsi="Arial" w:cs="Arial"/>
                <w:b/>
                <w:bCs/>
                <w:sz w:val="20"/>
                <w:szCs w:val="20"/>
              </w:rPr>
              <w:t>$1,500</w:t>
            </w:r>
          </w:p>
        </w:tc>
      </w:tr>
      <w:tr w:rsidR="00ED3BE6" w:rsidRPr="00B90F42" w14:paraId="4333D69E" w14:textId="195CC502" w:rsidTr="00ED3BE6">
        <w:tc>
          <w:tcPr>
            <w:tcW w:w="2726" w:type="dxa"/>
            <w:shd w:val="clear" w:color="auto" w:fill="auto"/>
          </w:tcPr>
          <w:p w14:paraId="46651718" w14:textId="2130C9DF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Saturday Reading</w:t>
            </w:r>
          </w:p>
        </w:tc>
        <w:tc>
          <w:tcPr>
            <w:tcW w:w="1675" w:type="dxa"/>
          </w:tcPr>
          <w:p w14:paraId="20B8119F" w14:textId="3DB5C031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$200</w:t>
            </w:r>
          </w:p>
        </w:tc>
      </w:tr>
      <w:tr w:rsidR="00ED3BE6" w:rsidRPr="00B90F42" w14:paraId="78F76AD2" w14:textId="41A4AC14" w:rsidTr="00ED3BE6">
        <w:tc>
          <w:tcPr>
            <w:tcW w:w="2726" w:type="dxa"/>
          </w:tcPr>
          <w:p w14:paraId="7F06960B" w14:textId="58A0D433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Special Program Vendors</w:t>
            </w:r>
          </w:p>
        </w:tc>
        <w:tc>
          <w:tcPr>
            <w:tcW w:w="1675" w:type="dxa"/>
          </w:tcPr>
          <w:p w14:paraId="2996A164" w14:textId="60C59AFC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$1,500</w:t>
            </w:r>
          </w:p>
        </w:tc>
      </w:tr>
      <w:tr w:rsidR="00ED3BE6" w:rsidRPr="00B90F42" w14:paraId="53610CA6" w14:textId="386A1FD9" w:rsidTr="00ED3BE6">
        <w:tc>
          <w:tcPr>
            <w:tcW w:w="2726" w:type="dxa"/>
          </w:tcPr>
          <w:p w14:paraId="16AAF85D" w14:textId="1ADAD99B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Special Program Supplies</w:t>
            </w:r>
          </w:p>
        </w:tc>
        <w:tc>
          <w:tcPr>
            <w:tcW w:w="1675" w:type="dxa"/>
          </w:tcPr>
          <w:p w14:paraId="0F469F1E" w14:textId="500D1CD9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$1,913</w:t>
            </w:r>
          </w:p>
        </w:tc>
      </w:tr>
      <w:tr w:rsidR="00ED3BE6" w:rsidRPr="00B90F42" w14:paraId="203F079E" w14:textId="7A1628CF" w:rsidTr="00ED3BE6">
        <w:tc>
          <w:tcPr>
            <w:tcW w:w="2726" w:type="dxa"/>
          </w:tcPr>
          <w:p w14:paraId="445AE43B" w14:textId="1546B26C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Crafts</w:t>
            </w:r>
          </w:p>
        </w:tc>
        <w:tc>
          <w:tcPr>
            <w:tcW w:w="1675" w:type="dxa"/>
          </w:tcPr>
          <w:p w14:paraId="423D02CB" w14:textId="6BB3B70A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$500</w:t>
            </w:r>
          </w:p>
        </w:tc>
      </w:tr>
      <w:tr w:rsidR="00ED3BE6" w:rsidRPr="00B90F42" w14:paraId="4B362E0E" w14:textId="13972538" w:rsidTr="00ED3BE6">
        <w:tc>
          <w:tcPr>
            <w:tcW w:w="2726" w:type="dxa"/>
          </w:tcPr>
          <w:p w14:paraId="3136C8A7" w14:textId="28F3271A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Marketing &amp; Promotion</w:t>
            </w:r>
          </w:p>
        </w:tc>
        <w:tc>
          <w:tcPr>
            <w:tcW w:w="1675" w:type="dxa"/>
          </w:tcPr>
          <w:p w14:paraId="72D873E0" w14:textId="5B73EF81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$500</w:t>
            </w:r>
          </w:p>
        </w:tc>
      </w:tr>
      <w:tr w:rsidR="00ED3BE6" w:rsidRPr="00B90F42" w14:paraId="2487027D" w14:textId="24E6A15A" w:rsidTr="00ED3BE6">
        <w:tc>
          <w:tcPr>
            <w:tcW w:w="2726" w:type="dxa"/>
          </w:tcPr>
          <w:p w14:paraId="2DEEE61F" w14:textId="214791C0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Contracted Services</w:t>
            </w:r>
          </w:p>
        </w:tc>
        <w:tc>
          <w:tcPr>
            <w:tcW w:w="1675" w:type="dxa"/>
          </w:tcPr>
          <w:p w14:paraId="26878451" w14:textId="4E69BF6A" w:rsidR="00ED3BE6" w:rsidRPr="004B3B0B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B0B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1,100</w:t>
            </w:r>
          </w:p>
        </w:tc>
      </w:tr>
      <w:tr w:rsidR="00ED3BE6" w:rsidRPr="00B90F42" w14:paraId="44A6BE20" w14:textId="3817AF93" w:rsidTr="00ED3BE6">
        <w:tc>
          <w:tcPr>
            <w:tcW w:w="2726" w:type="dxa"/>
          </w:tcPr>
          <w:p w14:paraId="4F2491C5" w14:textId="0723A5CF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sz w:val="20"/>
                <w:szCs w:val="20"/>
              </w:rPr>
              <w:t>Other Costs</w:t>
            </w:r>
          </w:p>
        </w:tc>
        <w:tc>
          <w:tcPr>
            <w:tcW w:w="1675" w:type="dxa"/>
          </w:tcPr>
          <w:p w14:paraId="753C45C3" w14:textId="1B495E21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$500</w:t>
            </w:r>
          </w:p>
        </w:tc>
      </w:tr>
      <w:tr w:rsidR="00ED3BE6" w:rsidRPr="00B90F42" w14:paraId="403E68B5" w14:textId="3966BD8E" w:rsidTr="00ED3BE6">
        <w:tc>
          <w:tcPr>
            <w:tcW w:w="2726" w:type="dxa"/>
          </w:tcPr>
          <w:p w14:paraId="5B38A657" w14:textId="453F3534" w:rsidR="00ED3BE6" w:rsidRPr="00B90F42" w:rsidRDefault="00ED3BE6" w:rsidP="00D636CF">
            <w:pPr>
              <w:rPr>
                <w:rFonts w:ascii="Arial" w:hAnsi="Arial" w:cs="Arial"/>
                <w:sz w:val="20"/>
                <w:szCs w:val="20"/>
              </w:rPr>
            </w:pPr>
            <w:r w:rsidRPr="00B90F42">
              <w:rPr>
                <w:rFonts w:ascii="Arial" w:hAnsi="Arial" w:cs="Arial"/>
                <w:b/>
                <w:bCs/>
                <w:sz w:val="20"/>
                <w:szCs w:val="20"/>
              </w:rPr>
              <w:t>TOTAL EXPENSES:</w:t>
            </w:r>
          </w:p>
        </w:tc>
        <w:tc>
          <w:tcPr>
            <w:tcW w:w="1675" w:type="dxa"/>
          </w:tcPr>
          <w:p w14:paraId="40446607" w14:textId="5FDDA413" w:rsidR="00ED3BE6" w:rsidRDefault="00ED3BE6" w:rsidP="00D6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$61,745.38</w:t>
            </w:r>
          </w:p>
        </w:tc>
      </w:tr>
    </w:tbl>
    <w:p w14:paraId="6A38A47E" w14:textId="47015F29" w:rsidR="00DE761A" w:rsidRPr="00FA0918" w:rsidRDefault="00DE761A" w:rsidP="009F2662">
      <w:pPr>
        <w:rPr>
          <w:rFonts w:ascii="Arial" w:hAnsi="Arial" w:cs="Arial"/>
          <w:b/>
          <w:bCs/>
          <w:sz w:val="20"/>
          <w:szCs w:val="20"/>
        </w:rPr>
      </w:pPr>
    </w:p>
    <w:sectPr w:rsidR="00DE761A" w:rsidRPr="00FA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2FC9" w14:textId="77777777" w:rsidR="0034097C" w:rsidRDefault="0034097C" w:rsidP="0034097C">
      <w:pPr>
        <w:spacing w:after="0" w:line="240" w:lineRule="auto"/>
      </w:pPr>
      <w:r>
        <w:separator/>
      </w:r>
    </w:p>
  </w:endnote>
  <w:endnote w:type="continuationSeparator" w:id="0">
    <w:p w14:paraId="3402AE6C" w14:textId="77777777" w:rsidR="0034097C" w:rsidRDefault="0034097C" w:rsidP="0034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0A69" w14:textId="77777777" w:rsidR="00B749D7" w:rsidRDefault="00B74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D28C" w14:textId="77777777" w:rsidR="00B749D7" w:rsidRDefault="00B749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24FC" w14:textId="77777777" w:rsidR="00B749D7" w:rsidRDefault="00B74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553A" w14:textId="77777777" w:rsidR="0034097C" w:rsidRDefault="0034097C" w:rsidP="0034097C">
      <w:pPr>
        <w:spacing w:after="0" w:line="240" w:lineRule="auto"/>
      </w:pPr>
      <w:r>
        <w:separator/>
      </w:r>
    </w:p>
  </w:footnote>
  <w:footnote w:type="continuationSeparator" w:id="0">
    <w:p w14:paraId="46337E71" w14:textId="77777777" w:rsidR="0034097C" w:rsidRDefault="0034097C" w:rsidP="0034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5607" w14:textId="77777777" w:rsidR="00B749D7" w:rsidRDefault="00B74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548D" w14:textId="68E56A3B" w:rsidR="0034097C" w:rsidRDefault="0034097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295524" wp14:editId="00B41BA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B52EF5D" w14:textId="0489F482" w:rsidR="0034097C" w:rsidRDefault="00B749D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2024  FHFL budget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429552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B52EF5D" w14:textId="0489F482" w:rsidR="0034097C" w:rsidRDefault="00B749D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2024  FHFL budget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8FDF" w14:textId="77777777" w:rsidR="00B749D7" w:rsidRDefault="00B74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E9E"/>
    <w:multiLevelType w:val="hybridMultilevel"/>
    <w:tmpl w:val="EB828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379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7C"/>
    <w:rsid w:val="000111FF"/>
    <w:rsid w:val="00027061"/>
    <w:rsid w:val="00031C61"/>
    <w:rsid w:val="0003669C"/>
    <w:rsid w:val="00041519"/>
    <w:rsid w:val="0005124B"/>
    <w:rsid w:val="00056426"/>
    <w:rsid w:val="00062849"/>
    <w:rsid w:val="0006357C"/>
    <w:rsid w:val="00072994"/>
    <w:rsid w:val="00085FBB"/>
    <w:rsid w:val="000B293B"/>
    <w:rsid w:val="000C004B"/>
    <w:rsid w:val="000C3968"/>
    <w:rsid w:val="000D51EF"/>
    <w:rsid w:val="000D5769"/>
    <w:rsid w:val="000E7AFD"/>
    <w:rsid w:val="000F5345"/>
    <w:rsid w:val="00107D5C"/>
    <w:rsid w:val="00124D42"/>
    <w:rsid w:val="00152232"/>
    <w:rsid w:val="0017107E"/>
    <w:rsid w:val="00181143"/>
    <w:rsid w:val="001877CA"/>
    <w:rsid w:val="00191FDF"/>
    <w:rsid w:val="001D4CC1"/>
    <w:rsid w:val="001F7F80"/>
    <w:rsid w:val="00200EF8"/>
    <w:rsid w:val="002010E7"/>
    <w:rsid w:val="002103E7"/>
    <w:rsid w:val="002522FF"/>
    <w:rsid w:val="00274D8E"/>
    <w:rsid w:val="0029148A"/>
    <w:rsid w:val="0029777C"/>
    <w:rsid w:val="002D4ADF"/>
    <w:rsid w:val="002F3638"/>
    <w:rsid w:val="003132F8"/>
    <w:rsid w:val="003304A2"/>
    <w:rsid w:val="003308F6"/>
    <w:rsid w:val="0034097C"/>
    <w:rsid w:val="003460AE"/>
    <w:rsid w:val="00372D8E"/>
    <w:rsid w:val="003735A5"/>
    <w:rsid w:val="0038550E"/>
    <w:rsid w:val="00392A43"/>
    <w:rsid w:val="00396BDF"/>
    <w:rsid w:val="003B0C09"/>
    <w:rsid w:val="003D2D53"/>
    <w:rsid w:val="003D682E"/>
    <w:rsid w:val="003E2EC3"/>
    <w:rsid w:val="003E6917"/>
    <w:rsid w:val="003E7630"/>
    <w:rsid w:val="003E7798"/>
    <w:rsid w:val="00412101"/>
    <w:rsid w:val="00412A69"/>
    <w:rsid w:val="0042083E"/>
    <w:rsid w:val="00442DF2"/>
    <w:rsid w:val="004636BC"/>
    <w:rsid w:val="00464D1B"/>
    <w:rsid w:val="00466535"/>
    <w:rsid w:val="00476F9B"/>
    <w:rsid w:val="004A25C9"/>
    <w:rsid w:val="004B3B0B"/>
    <w:rsid w:val="004E10AB"/>
    <w:rsid w:val="004E3426"/>
    <w:rsid w:val="004E4985"/>
    <w:rsid w:val="004F158B"/>
    <w:rsid w:val="005058CE"/>
    <w:rsid w:val="005106CC"/>
    <w:rsid w:val="00520CF8"/>
    <w:rsid w:val="00532C64"/>
    <w:rsid w:val="005347DE"/>
    <w:rsid w:val="00544005"/>
    <w:rsid w:val="005462F5"/>
    <w:rsid w:val="005471C6"/>
    <w:rsid w:val="00560FDD"/>
    <w:rsid w:val="00566CE3"/>
    <w:rsid w:val="005907DB"/>
    <w:rsid w:val="005A54E1"/>
    <w:rsid w:val="005A7E80"/>
    <w:rsid w:val="005B4DCC"/>
    <w:rsid w:val="005C2C0D"/>
    <w:rsid w:val="005C6CC8"/>
    <w:rsid w:val="005D402B"/>
    <w:rsid w:val="005D6EA4"/>
    <w:rsid w:val="00600E56"/>
    <w:rsid w:val="00637103"/>
    <w:rsid w:val="00652FA4"/>
    <w:rsid w:val="0066132E"/>
    <w:rsid w:val="00662924"/>
    <w:rsid w:val="00664E62"/>
    <w:rsid w:val="006807FB"/>
    <w:rsid w:val="00682D6E"/>
    <w:rsid w:val="006A22D9"/>
    <w:rsid w:val="006B4DDB"/>
    <w:rsid w:val="006B510C"/>
    <w:rsid w:val="006B656C"/>
    <w:rsid w:val="006F46B9"/>
    <w:rsid w:val="00703CDA"/>
    <w:rsid w:val="00712BB9"/>
    <w:rsid w:val="00715042"/>
    <w:rsid w:val="00721122"/>
    <w:rsid w:val="0072270C"/>
    <w:rsid w:val="00766D85"/>
    <w:rsid w:val="007813AE"/>
    <w:rsid w:val="00783D19"/>
    <w:rsid w:val="00787377"/>
    <w:rsid w:val="0079296C"/>
    <w:rsid w:val="007970E2"/>
    <w:rsid w:val="00797EDD"/>
    <w:rsid w:val="007A2C2B"/>
    <w:rsid w:val="007A2FD1"/>
    <w:rsid w:val="007C2E89"/>
    <w:rsid w:val="007C3450"/>
    <w:rsid w:val="007C6616"/>
    <w:rsid w:val="007D2758"/>
    <w:rsid w:val="007E748F"/>
    <w:rsid w:val="007F2D0D"/>
    <w:rsid w:val="00803FEE"/>
    <w:rsid w:val="00806F26"/>
    <w:rsid w:val="0081758F"/>
    <w:rsid w:val="008233B4"/>
    <w:rsid w:val="008253BD"/>
    <w:rsid w:val="008341F7"/>
    <w:rsid w:val="008375A0"/>
    <w:rsid w:val="008519FA"/>
    <w:rsid w:val="0089226A"/>
    <w:rsid w:val="008935B2"/>
    <w:rsid w:val="008A69AD"/>
    <w:rsid w:val="008B39A7"/>
    <w:rsid w:val="008C0662"/>
    <w:rsid w:val="008C4588"/>
    <w:rsid w:val="008D1C04"/>
    <w:rsid w:val="008E5C5D"/>
    <w:rsid w:val="00901883"/>
    <w:rsid w:val="00933C41"/>
    <w:rsid w:val="00935987"/>
    <w:rsid w:val="00946323"/>
    <w:rsid w:val="00970546"/>
    <w:rsid w:val="00971BC1"/>
    <w:rsid w:val="00972E06"/>
    <w:rsid w:val="00975CAF"/>
    <w:rsid w:val="009A127A"/>
    <w:rsid w:val="009C16D3"/>
    <w:rsid w:val="009F0726"/>
    <w:rsid w:val="009F2179"/>
    <w:rsid w:val="009F2662"/>
    <w:rsid w:val="00A10FD6"/>
    <w:rsid w:val="00A34DE9"/>
    <w:rsid w:val="00A364B2"/>
    <w:rsid w:val="00A40379"/>
    <w:rsid w:val="00A4061C"/>
    <w:rsid w:val="00A45514"/>
    <w:rsid w:val="00A52CAE"/>
    <w:rsid w:val="00A57FF6"/>
    <w:rsid w:val="00A65128"/>
    <w:rsid w:val="00A761B2"/>
    <w:rsid w:val="00A842EF"/>
    <w:rsid w:val="00A86569"/>
    <w:rsid w:val="00A94F37"/>
    <w:rsid w:val="00AB6556"/>
    <w:rsid w:val="00AC4F77"/>
    <w:rsid w:val="00AC73E0"/>
    <w:rsid w:val="00AF1498"/>
    <w:rsid w:val="00AF2EFA"/>
    <w:rsid w:val="00AF6F90"/>
    <w:rsid w:val="00B014F6"/>
    <w:rsid w:val="00B127BD"/>
    <w:rsid w:val="00B36C61"/>
    <w:rsid w:val="00B40983"/>
    <w:rsid w:val="00B532D4"/>
    <w:rsid w:val="00B67635"/>
    <w:rsid w:val="00B749D7"/>
    <w:rsid w:val="00B90F42"/>
    <w:rsid w:val="00B934B9"/>
    <w:rsid w:val="00B95B6A"/>
    <w:rsid w:val="00B95BEC"/>
    <w:rsid w:val="00BA716F"/>
    <w:rsid w:val="00BB6CC4"/>
    <w:rsid w:val="00BC3DDE"/>
    <w:rsid w:val="00BC7DB8"/>
    <w:rsid w:val="00BE3469"/>
    <w:rsid w:val="00C00B3B"/>
    <w:rsid w:val="00C233DA"/>
    <w:rsid w:val="00C429F6"/>
    <w:rsid w:val="00C46C6B"/>
    <w:rsid w:val="00C46D79"/>
    <w:rsid w:val="00C60B6C"/>
    <w:rsid w:val="00C71E33"/>
    <w:rsid w:val="00C82C9E"/>
    <w:rsid w:val="00CD52AC"/>
    <w:rsid w:val="00CE606B"/>
    <w:rsid w:val="00D01F4A"/>
    <w:rsid w:val="00D11346"/>
    <w:rsid w:val="00D11787"/>
    <w:rsid w:val="00D16E76"/>
    <w:rsid w:val="00D216A8"/>
    <w:rsid w:val="00D636CF"/>
    <w:rsid w:val="00DB1B24"/>
    <w:rsid w:val="00DB50C6"/>
    <w:rsid w:val="00DC0B7C"/>
    <w:rsid w:val="00DC118B"/>
    <w:rsid w:val="00DC6E32"/>
    <w:rsid w:val="00DD49E4"/>
    <w:rsid w:val="00DE4A3F"/>
    <w:rsid w:val="00DE761A"/>
    <w:rsid w:val="00DF08A6"/>
    <w:rsid w:val="00E06E30"/>
    <w:rsid w:val="00E06FC7"/>
    <w:rsid w:val="00E1520D"/>
    <w:rsid w:val="00E32834"/>
    <w:rsid w:val="00E562E3"/>
    <w:rsid w:val="00E60794"/>
    <w:rsid w:val="00E63510"/>
    <w:rsid w:val="00E72282"/>
    <w:rsid w:val="00E759AA"/>
    <w:rsid w:val="00E84A03"/>
    <w:rsid w:val="00EC1A62"/>
    <w:rsid w:val="00ED070E"/>
    <w:rsid w:val="00ED24ED"/>
    <w:rsid w:val="00ED30D1"/>
    <w:rsid w:val="00ED3756"/>
    <w:rsid w:val="00ED3BE6"/>
    <w:rsid w:val="00EF12E3"/>
    <w:rsid w:val="00F14249"/>
    <w:rsid w:val="00F15EA8"/>
    <w:rsid w:val="00F21159"/>
    <w:rsid w:val="00F25125"/>
    <w:rsid w:val="00F27807"/>
    <w:rsid w:val="00F35BE9"/>
    <w:rsid w:val="00F47F8D"/>
    <w:rsid w:val="00F509A4"/>
    <w:rsid w:val="00F53592"/>
    <w:rsid w:val="00F565CD"/>
    <w:rsid w:val="00F63918"/>
    <w:rsid w:val="00F82B4F"/>
    <w:rsid w:val="00FA0918"/>
    <w:rsid w:val="00FB25C3"/>
    <w:rsid w:val="00FB31E9"/>
    <w:rsid w:val="00FC326F"/>
    <w:rsid w:val="00FD3027"/>
    <w:rsid w:val="00FD70C2"/>
    <w:rsid w:val="00FF1B03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D646B"/>
  <w15:chartTrackingRefBased/>
  <w15:docId w15:val="{40F5C5DF-DF21-4A87-A21F-0B33545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7C"/>
  </w:style>
  <w:style w:type="paragraph" w:styleId="Footer">
    <w:name w:val="footer"/>
    <w:basedOn w:val="Normal"/>
    <w:link w:val="FooterChar"/>
    <w:uiPriority w:val="99"/>
    <w:unhideWhenUsed/>
    <w:rsid w:val="0034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7C"/>
  </w:style>
  <w:style w:type="table" w:styleId="TableGrid">
    <w:name w:val="Table Grid"/>
    <w:basedOn w:val="TableNormal"/>
    <w:uiPriority w:val="39"/>
    <w:rsid w:val="0034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proposed  FHFL budget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 FHFL budget</dc:title>
  <dc:subject/>
  <dc:creator>Kara Travis</dc:creator>
  <cp:keywords/>
  <dc:description/>
  <cp:lastModifiedBy>Kara Ulasewicz-Travis</cp:lastModifiedBy>
  <cp:revision>2</cp:revision>
  <cp:lastPrinted>2023-10-08T21:31:00Z</cp:lastPrinted>
  <dcterms:created xsi:type="dcterms:W3CDTF">2024-01-03T15:36:00Z</dcterms:created>
  <dcterms:modified xsi:type="dcterms:W3CDTF">2024-01-03T15:36:00Z</dcterms:modified>
</cp:coreProperties>
</file>