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0EF6" w14:textId="77777777" w:rsidR="0034697B" w:rsidRPr="007F5D13" w:rsidRDefault="003C5141" w:rsidP="006F606A">
      <w:pPr>
        <w:pStyle w:val="NoSpacing"/>
        <w:spacing w:line="216" w:lineRule="auto"/>
        <w:jc w:val="center"/>
        <w:rPr>
          <w:b/>
          <w:bCs/>
        </w:rPr>
      </w:pPr>
      <w:r w:rsidRPr="007F5D13">
        <w:rPr>
          <w:b/>
          <w:bCs/>
        </w:rPr>
        <w:t>Fort Hunter Free Library Board of Trustees</w:t>
      </w:r>
    </w:p>
    <w:p w14:paraId="7FD1D49F" w14:textId="77777777" w:rsidR="003C5141" w:rsidRPr="007F5D13" w:rsidRDefault="00164698" w:rsidP="006F606A">
      <w:pPr>
        <w:pStyle w:val="NoSpacing"/>
        <w:spacing w:line="216" w:lineRule="auto"/>
        <w:jc w:val="center"/>
        <w:rPr>
          <w:b/>
          <w:bCs/>
        </w:rPr>
      </w:pPr>
      <w:r w:rsidRPr="007F5D13">
        <w:rPr>
          <w:b/>
          <w:bCs/>
        </w:rPr>
        <w:t xml:space="preserve">Monthly Board </w:t>
      </w:r>
      <w:r w:rsidR="003C5141" w:rsidRPr="007F5D13">
        <w:rPr>
          <w:b/>
          <w:bCs/>
        </w:rPr>
        <w:t>Meeting</w:t>
      </w:r>
      <w:r w:rsidRPr="007F5D13">
        <w:rPr>
          <w:b/>
          <w:bCs/>
        </w:rPr>
        <w:t xml:space="preserve"> </w:t>
      </w:r>
      <w:r w:rsidR="007F5D13" w:rsidRPr="007F5D13">
        <w:rPr>
          <w:b/>
          <w:bCs/>
        </w:rPr>
        <w:t>Minutes</w:t>
      </w:r>
    </w:p>
    <w:p w14:paraId="2FD6CF20" w14:textId="77777777" w:rsidR="003C5141" w:rsidRPr="007F5D13" w:rsidRDefault="003F6252" w:rsidP="006F606A">
      <w:pPr>
        <w:pStyle w:val="NoSpacing"/>
        <w:spacing w:line="216" w:lineRule="auto"/>
        <w:jc w:val="center"/>
        <w:rPr>
          <w:b/>
          <w:bCs/>
        </w:rPr>
      </w:pPr>
      <w:r>
        <w:rPr>
          <w:b/>
          <w:bCs/>
        </w:rPr>
        <w:t>November 8, 2021</w:t>
      </w:r>
    </w:p>
    <w:p w14:paraId="5ED4BFBC" w14:textId="77777777" w:rsidR="003C5141" w:rsidRDefault="003C5141" w:rsidP="006F606A">
      <w:pPr>
        <w:spacing w:line="216" w:lineRule="auto"/>
        <w:jc w:val="center"/>
      </w:pPr>
    </w:p>
    <w:p w14:paraId="22CC8995" w14:textId="77777777" w:rsidR="003C5141" w:rsidRDefault="00164698" w:rsidP="006F606A">
      <w:pPr>
        <w:spacing w:line="216" w:lineRule="auto"/>
      </w:pPr>
      <w:r>
        <w:t>The regular monthly</w:t>
      </w:r>
      <w:r w:rsidR="003C5141">
        <w:t xml:space="preserve"> meeting of the</w:t>
      </w:r>
      <w:r>
        <w:t xml:space="preserve"> Board of Trustees</w:t>
      </w:r>
      <w:r w:rsidR="003C5141">
        <w:t xml:space="preserve"> Fort Hunter Free Library was called to order at 6:3</w:t>
      </w:r>
      <w:r w:rsidR="003F6252">
        <w:t>0</w:t>
      </w:r>
      <w:r w:rsidR="003C5141">
        <w:t xml:space="preserve"> pm by President Beverly Osborne. Members present were Ava Douglass, </w:t>
      </w:r>
      <w:r w:rsidR="00F86036">
        <w:t xml:space="preserve">Barbara Lampkin, Sue Nacco, </w:t>
      </w:r>
      <w:r w:rsidR="003C5141">
        <w:t xml:space="preserve">Beth Osborne, Beverly Osborne, </w:t>
      </w:r>
      <w:r w:rsidR="00F86036">
        <w:t xml:space="preserve">Gordon </w:t>
      </w:r>
      <w:proofErr w:type="spellStart"/>
      <w:r w:rsidR="00F86036">
        <w:t>Schaufelberg</w:t>
      </w:r>
      <w:proofErr w:type="spellEnd"/>
      <w:r w:rsidR="00F86036">
        <w:t xml:space="preserve">, Sue Summerfield, </w:t>
      </w:r>
      <w:r w:rsidR="003F6252">
        <w:t>Kara Travis</w:t>
      </w:r>
      <w:r w:rsidR="00390001">
        <w:t>.</w:t>
      </w:r>
    </w:p>
    <w:p w14:paraId="1BC6DD64" w14:textId="77777777" w:rsidR="007F5D13" w:rsidRDefault="00E7635B" w:rsidP="006F606A">
      <w:pPr>
        <w:spacing w:line="216" w:lineRule="auto"/>
        <w:rPr>
          <w:b/>
        </w:rPr>
      </w:pPr>
      <w:r>
        <w:rPr>
          <w:b/>
        </w:rPr>
        <w:t>Meeting Called to Order at 6:3</w:t>
      </w:r>
      <w:r w:rsidR="007F5D13">
        <w:rPr>
          <w:b/>
        </w:rPr>
        <w:t>1</w:t>
      </w:r>
      <w:r>
        <w:rPr>
          <w:b/>
        </w:rPr>
        <w:t xml:space="preserve"> pm</w:t>
      </w:r>
    </w:p>
    <w:p w14:paraId="37280B03" w14:textId="77777777" w:rsidR="007F5D13" w:rsidRPr="007F5D13" w:rsidRDefault="00B86FE9" w:rsidP="006F606A">
      <w:pPr>
        <w:pStyle w:val="NoSpacing"/>
        <w:spacing w:line="216" w:lineRule="auto"/>
        <w:rPr>
          <w:b/>
          <w:bCs/>
        </w:rPr>
      </w:pPr>
      <w:r w:rsidRPr="007F5D13">
        <w:rPr>
          <w:b/>
          <w:bCs/>
        </w:rPr>
        <w:t xml:space="preserve">Secretary Report: </w:t>
      </w:r>
    </w:p>
    <w:p w14:paraId="163B4916" w14:textId="20DD0C6B" w:rsidR="00CE1CAC" w:rsidRPr="007F5D13" w:rsidRDefault="00E43652" w:rsidP="006F606A">
      <w:pPr>
        <w:pStyle w:val="NoSpacing"/>
        <w:spacing w:line="216" w:lineRule="auto"/>
      </w:pPr>
      <w:r>
        <w:t>October meeting m</w:t>
      </w:r>
      <w:r w:rsidR="00156B04">
        <w:t>inutes were</w:t>
      </w:r>
      <w:r w:rsidR="00A400F3">
        <w:t xml:space="preserve"> handed out, </w:t>
      </w:r>
      <w:r>
        <w:t>one correction:</w:t>
      </w:r>
      <w:r w:rsidR="003F6252">
        <w:t xml:space="preserve"> excuse Ava</w:t>
      </w:r>
      <w:r>
        <w:t xml:space="preserve"> as she wasn’t there</w:t>
      </w:r>
      <w:r w:rsidR="003F6252">
        <w:t>.</w:t>
      </w:r>
    </w:p>
    <w:p w14:paraId="7B6F800B" w14:textId="3F1C26C8" w:rsidR="00C5404A" w:rsidRDefault="00C5404A" w:rsidP="006F606A">
      <w:pPr>
        <w:pStyle w:val="NoSpacing"/>
        <w:spacing w:line="216" w:lineRule="auto"/>
      </w:pPr>
      <w:r>
        <w:t>Motion to approv</w:t>
      </w:r>
      <w:r w:rsidR="00A400F3">
        <w:t xml:space="preserve">e, as corrected:  </w:t>
      </w:r>
      <w:r w:rsidR="003F6252">
        <w:t xml:space="preserve">Barb, </w:t>
      </w:r>
      <w:proofErr w:type="spellStart"/>
      <w:r w:rsidR="003F6252">
        <w:t>Gordie</w:t>
      </w:r>
      <w:proofErr w:type="spellEnd"/>
      <w:r>
        <w:t>.</w:t>
      </w:r>
      <w:r w:rsidR="001526C3">
        <w:t xml:space="preserve"> </w:t>
      </w:r>
      <w:r>
        <w:t xml:space="preserve">Motion </w:t>
      </w:r>
      <w:r w:rsidR="001526C3">
        <w:t>Approved</w:t>
      </w:r>
      <w:r>
        <w:t>.</w:t>
      </w:r>
    </w:p>
    <w:p w14:paraId="7F9028E4" w14:textId="77777777" w:rsidR="00FF0CA4" w:rsidRDefault="00FF0CA4" w:rsidP="006F606A">
      <w:pPr>
        <w:pStyle w:val="NoSpacing"/>
        <w:spacing w:line="216" w:lineRule="auto"/>
      </w:pPr>
    </w:p>
    <w:p w14:paraId="587DBF9E" w14:textId="77777777" w:rsidR="00FF0CA4" w:rsidRPr="007F5D13" w:rsidRDefault="00FF0CA4" w:rsidP="006F606A">
      <w:pPr>
        <w:pStyle w:val="NoSpacing"/>
        <w:spacing w:line="216" w:lineRule="auto"/>
        <w:rPr>
          <w:b/>
          <w:bCs/>
        </w:rPr>
      </w:pPr>
      <w:r w:rsidRPr="007F5D13">
        <w:rPr>
          <w:b/>
          <w:bCs/>
        </w:rPr>
        <w:t>Treasurer’s Report:</w:t>
      </w:r>
    </w:p>
    <w:p w14:paraId="6B2CF5ED" w14:textId="77777777" w:rsidR="00967DEF" w:rsidRDefault="00FF0CA4" w:rsidP="006F606A">
      <w:pPr>
        <w:pStyle w:val="NoSpacing"/>
        <w:spacing w:line="216" w:lineRule="auto"/>
      </w:pPr>
      <w:r>
        <w:t xml:space="preserve">Treasurer’s Report was emailed prior to the meeting. </w:t>
      </w:r>
    </w:p>
    <w:p w14:paraId="36E363A8" w14:textId="77777777" w:rsidR="003F6252" w:rsidRDefault="003F6252" w:rsidP="006F606A">
      <w:pPr>
        <w:pStyle w:val="NoSpacing"/>
        <w:spacing w:line="216" w:lineRule="auto"/>
      </w:pPr>
      <w:r>
        <w:tab/>
        <w:t xml:space="preserve">Vendors will be paid directly by participants, starting in December. This will remove the library from the middle of the process. The library will continue to pay some vendors directly, such as Celtic music. Need to find </w:t>
      </w:r>
      <w:r w:rsidR="00A57F0F">
        <w:t>out if</w:t>
      </w:r>
      <w:r>
        <w:t xml:space="preserve"> the library can ask for donations for events.</w:t>
      </w:r>
    </w:p>
    <w:p w14:paraId="4C7306DC" w14:textId="77777777" w:rsidR="00FF0CA4" w:rsidRDefault="00FF0CA4" w:rsidP="006F606A">
      <w:pPr>
        <w:pStyle w:val="NoSpacing"/>
        <w:spacing w:line="216" w:lineRule="auto"/>
      </w:pPr>
      <w:r>
        <w:t>Treasurer’s Report has been filed for audit.</w:t>
      </w:r>
    </w:p>
    <w:p w14:paraId="73DB1629" w14:textId="77777777" w:rsidR="00967DEF" w:rsidRDefault="00967DEF" w:rsidP="006F606A">
      <w:pPr>
        <w:pStyle w:val="NoSpacing"/>
        <w:spacing w:line="216" w:lineRule="auto"/>
      </w:pPr>
    </w:p>
    <w:p w14:paraId="36EE26D8" w14:textId="77777777" w:rsidR="00967DEF" w:rsidRDefault="00FF0CA4" w:rsidP="006F606A">
      <w:pPr>
        <w:pStyle w:val="NoSpacing"/>
        <w:spacing w:line="216" w:lineRule="auto"/>
        <w:rPr>
          <w:b/>
          <w:bCs/>
        </w:rPr>
      </w:pPr>
      <w:r w:rsidRPr="007F5D13">
        <w:rPr>
          <w:b/>
          <w:bCs/>
        </w:rPr>
        <w:t>Old Business:</w:t>
      </w:r>
    </w:p>
    <w:p w14:paraId="6955015C" w14:textId="77777777" w:rsidR="00A57F0F" w:rsidRDefault="00A57F0F" w:rsidP="006F606A">
      <w:pPr>
        <w:pStyle w:val="NoSpacing"/>
        <w:spacing w:line="216" w:lineRule="auto"/>
        <w:rPr>
          <w:bCs/>
        </w:rPr>
      </w:pPr>
      <w:r>
        <w:rPr>
          <w:bCs/>
        </w:rPr>
        <w:t xml:space="preserve">Baskets need to be at the library by 11/22. Email what is in the basket to Ava for website. Bev is going to ask local businesses for products or donations to be used. </w:t>
      </w:r>
    </w:p>
    <w:p w14:paraId="7D221EE7" w14:textId="77777777" w:rsidR="00A57F0F" w:rsidRDefault="00A57F0F" w:rsidP="006F606A">
      <w:pPr>
        <w:pStyle w:val="NoSpacing"/>
        <w:spacing w:line="216" w:lineRule="auto"/>
        <w:rPr>
          <w:bCs/>
        </w:rPr>
      </w:pPr>
    </w:p>
    <w:p w14:paraId="2108871F" w14:textId="6D251B21" w:rsidR="00A57F0F" w:rsidRDefault="00A57F0F" w:rsidP="006F606A">
      <w:pPr>
        <w:pStyle w:val="NoSpacing"/>
        <w:spacing w:line="216" w:lineRule="auto"/>
        <w:rPr>
          <w:bCs/>
        </w:rPr>
      </w:pPr>
      <w:r>
        <w:rPr>
          <w:bCs/>
        </w:rPr>
        <w:t>Library expansion: Kara went to the Town</w:t>
      </w:r>
      <w:r w:rsidR="00521728">
        <w:rPr>
          <w:bCs/>
        </w:rPr>
        <w:t xml:space="preserve"> of Florida</w:t>
      </w:r>
      <w:r>
        <w:rPr>
          <w:bCs/>
        </w:rPr>
        <w:t xml:space="preserve"> Board meeting. Eric Mead mentioned that the library is thinking of moving to the basement and that the Town is doing a study for air quality and mold. We are currently waiting for results.</w:t>
      </w:r>
    </w:p>
    <w:p w14:paraId="5F3465D5" w14:textId="77777777" w:rsidR="00A57F0F" w:rsidRDefault="00A57F0F" w:rsidP="006F606A">
      <w:pPr>
        <w:pStyle w:val="NoSpacing"/>
        <w:spacing w:line="216" w:lineRule="auto"/>
        <w:rPr>
          <w:bCs/>
        </w:rPr>
      </w:pPr>
    </w:p>
    <w:p w14:paraId="783397B5" w14:textId="326E3390" w:rsidR="00A57F0F" w:rsidRPr="00A57F0F" w:rsidRDefault="00E43652" w:rsidP="006F606A">
      <w:pPr>
        <w:pStyle w:val="NoSpacing"/>
        <w:spacing w:line="216" w:lineRule="auto"/>
        <w:rPr>
          <w:bCs/>
        </w:rPr>
      </w:pPr>
      <w:proofErr w:type="gramStart"/>
      <w:r>
        <w:rPr>
          <w:bCs/>
        </w:rPr>
        <w:t>All of</w:t>
      </w:r>
      <w:proofErr w:type="gramEnd"/>
      <w:r>
        <w:rPr>
          <w:bCs/>
        </w:rPr>
        <w:t xml:space="preserve"> the paperwork</w:t>
      </w:r>
      <w:r w:rsidR="00A57F0F">
        <w:rPr>
          <w:bCs/>
        </w:rPr>
        <w:t xml:space="preserve"> for the ASRL grant </w:t>
      </w:r>
      <w:r>
        <w:rPr>
          <w:bCs/>
        </w:rPr>
        <w:t>has been completed and submitted.</w:t>
      </w:r>
    </w:p>
    <w:p w14:paraId="6E4FFA34" w14:textId="77777777" w:rsidR="00A57F0F" w:rsidRPr="007F5D13" w:rsidRDefault="00A57F0F" w:rsidP="006F606A">
      <w:pPr>
        <w:pStyle w:val="NoSpacing"/>
        <w:spacing w:line="216" w:lineRule="auto"/>
        <w:rPr>
          <w:b/>
          <w:bCs/>
        </w:rPr>
      </w:pPr>
    </w:p>
    <w:p w14:paraId="0D3E9C0C" w14:textId="77777777" w:rsidR="00E7635B" w:rsidRPr="001526C3" w:rsidRDefault="00E7635B" w:rsidP="006F606A">
      <w:pPr>
        <w:pStyle w:val="NoSpacing"/>
        <w:spacing w:line="216" w:lineRule="auto"/>
        <w:rPr>
          <w:b/>
          <w:bCs/>
        </w:rPr>
      </w:pPr>
      <w:r w:rsidRPr="001526C3">
        <w:rPr>
          <w:b/>
          <w:bCs/>
        </w:rPr>
        <w:t>New Business:</w:t>
      </w:r>
    </w:p>
    <w:p w14:paraId="35F53547" w14:textId="3FF1ECF4" w:rsidR="00F54F47" w:rsidRDefault="00A57F0F" w:rsidP="006F606A">
      <w:pPr>
        <w:spacing w:line="216" w:lineRule="auto"/>
      </w:pPr>
      <w:r>
        <w:t>MVLS will be rotating on collections of DVD/audio books next year. We can continue to do it for cost of $125/year for books, $75/year for DVD. Cost is already in the budget.</w:t>
      </w:r>
    </w:p>
    <w:p w14:paraId="1B09B21F" w14:textId="2021951F" w:rsidR="00A57F0F" w:rsidRDefault="00A57F0F" w:rsidP="006F606A">
      <w:pPr>
        <w:spacing w:line="216" w:lineRule="auto"/>
      </w:pPr>
      <w:r>
        <w:t xml:space="preserve">We can apply for a Penguin Random House grant </w:t>
      </w:r>
      <w:r w:rsidR="00047AEE">
        <w:t xml:space="preserve">through ASRL. Amount is </w:t>
      </w:r>
      <w:r w:rsidR="00E43652">
        <w:t xml:space="preserve">up to </w:t>
      </w:r>
      <w:r w:rsidR="00047AEE">
        <w:t xml:space="preserve">$2500 and can be used for anything. Possible use </w:t>
      </w:r>
      <w:r w:rsidR="00E43652">
        <w:t>is</w:t>
      </w:r>
      <w:r w:rsidR="00047AEE">
        <w:t xml:space="preserve"> a scholarship and improving space with mobile shelves.</w:t>
      </w:r>
    </w:p>
    <w:p w14:paraId="5E03141F" w14:textId="5FA49C80" w:rsidR="00047AEE" w:rsidRDefault="00047AEE" w:rsidP="006F606A">
      <w:pPr>
        <w:spacing w:line="216" w:lineRule="auto"/>
      </w:pPr>
      <w:r>
        <w:t xml:space="preserve">For next year, </w:t>
      </w:r>
      <w:r w:rsidR="00521728">
        <w:t xml:space="preserve">Bev </w:t>
      </w:r>
      <w:proofErr w:type="gramStart"/>
      <w:r w:rsidR="00521728">
        <w:t>made the suggestion that</w:t>
      </w:r>
      <w:proofErr w:type="gramEnd"/>
      <w:r w:rsidR="00521728">
        <w:t xml:space="preserve"> the </w:t>
      </w:r>
      <w:r>
        <w:t xml:space="preserve">library </w:t>
      </w:r>
      <w:r w:rsidR="00521728">
        <w:t xml:space="preserve">could </w:t>
      </w:r>
      <w:r>
        <w:t>“Adopt a Family” for Christmas.</w:t>
      </w:r>
    </w:p>
    <w:p w14:paraId="3727C054" w14:textId="6C65A827" w:rsidR="00047AEE" w:rsidRDefault="00521728" w:rsidP="006F606A">
      <w:pPr>
        <w:spacing w:line="216" w:lineRule="auto"/>
      </w:pPr>
      <w:r>
        <w:t xml:space="preserve">Judi suggested having a </w:t>
      </w:r>
      <w:r w:rsidR="00047AEE">
        <w:t>chocolate</w:t>
      </w:r>
      <w:r w:rsidR="00E43652">
        <w:t xml:space="preserve"> tasting and basket</w:t>
      </w:r>
      <w:r w:rsidR="00047AEE">
        <w:t xml:space="preserve"> raffle around Mother’s Day.</w:t>
      </w:r>
    </w:p>
    <w:p w14:paraId="0B0A32E8" w14:textId="77777777" w:rsidR="00047AEE" w:rsidRDefault="00047AEE" w:rsidP="006F606A">
      <w:pPr>
        <w:spacing w:after="0" w:line="216" w:lineRule="auto"/>
        <w:rPr>
          <w:b/>
        </w:rPr>
      </w:pPr>
      <w:r>
        <w:rPr>
          <w:b/>
        </w:rPr>
        <w:t>Correspondence:</w:t>
      </w:r>
    </w:p>
    <w:p w14:paraId="214FA056" w14:textId="7C85449C" w:rsidR="00047AEE" w:rsidRDefault="00047AEE" w:rsidP="006F606A">
      <w:pPr>
        <w:spacing w:after="0" w:line="216" w:lineRule="auto"/>
      </w:pPr>
      <w:r>
        <w:t>Received memorial donations for Peter Mor</w:t>
      </w:r>
      <w:r w:rsidR="00E43652">
        <w:t>le</w:t>
      </w:r>
      <w:r>
        <w:t>y, friend of Judi’s.</w:t>
      </w:r>
    </w:p>
    <w:p w14:paraId="06C6C39C" w14:textId="77777777" w:rsidR="00047AEE" w:rsidRPr="00047AEE" w:rsidRDefault="00047AEE" w:rsidP="006F606A">
      <w:pPr>
        <w:spacing w:after="0" w:line="216" w:lineRule="auto"/>
      </w:pPr>
    </w:p>
    <w:p w14:paraId="124AEC46" w14:textId="77777777" w:rsidR="009F7212" w:rsidRDefault="009F7212" w:rsidP="006F606A">
      <w:pPr>
        <w:spacing w:after="0" w:line="216" w:lineRule="auto"/>
        <w:rPr>
          <w:b/>
        </w:rPr>
      </w:pPr>
      <w:r w:rsidRPr="009F7212">
        <w:rPr>
          <w:b/>
        </w:rPr>
        <w:t>Director’s Report:</w:t>
      </w:r>
    </w:p>
    <w:p w14:paraId="5F570089" w14:textId="77777777" w:rsidR="001526C3" w:rsidRDefault="001526C3" w:rsidP="006F606A">
      <w:pPr>
        <w:spacing w:after="0" w:line="216" w:lineRule="auto"/>
        <w:rPr>
          <w:bCs/>
        </w:rPr>
      </w:pPr>
      <w:r w:rsidRPr="001526C3">
        <w:rPr>
          <w:bCs/>
        </w:rPr>
        <w:t>Emailed to the board</w:t>
      </w:r>
      <w:r w:rsidR="00047AEE">
        <w:rPr>
          <w:bCs/>
        </w:rPr>
        <w:t xml:space="preserve"> prior to the meeting.</w:t>
      </w:r>
    </w:p>
    <w:p w14:paraId="27BC7012" w14:textId="77777777" w:rsidR="00047AEE" w:rsidRDefault="00047AEE" w:rsidP="006F606A">
      <w:pPr>
        <w:spacing w:after="0" w:line="216" w:lineRule="auto"/>
        <w:rPr>
          <w:bCs/>
        </w:rPr>
      </w:pPr>
    </w:p>
    <w:p w14:paraId="03243663" w14:textId="4CEFF471" w:rsidR="00047AEE" w:rsidRDefault="00047AEE" w:rsidP="006F606A">
      <w:pPr>
        <w:spacing w:after="0" w:line="216" w:lineRule="auto"/>
        <w:rPr>
          <w:bCs/>
        </w:rPr>
      </w:pPr>
      <w:r w:rsidRPr="00047AEE">
        <w:rPr>
          <w:b/>
          <w:bCs/>
        </w:rPr>
        <w:t xml:space="preserve">Board Book Pick: </w:t>
      </w:r>
      <w:r>
        <w:rPr>
          <w:b/>
          <w:bCs/>
        </w:rPr>
        <w:t xml:space="preserve"> </w:t>
      </w:r>
      <w:r w:rsidRPr="00047AEE">
        <w:rPr>
          <w:bCs/>
        </w:rPr>
        <w:t>by Bev, “The All Saint</w:t>
      </w:r>
      <w:r w:rsidR="006F606A">
        <w:rPr>
          <w:bCs/>
        </w:rPr>
        <w:t xml:space="preserve">s </w:t>
      </w:r>
      <w:r w:rsidRPr="00047AEE">
        <w:rPr>
          <w:bCs/>
        </w:rPr>
        <w:t>Hotel</w:t>
      </w:r>
      <w:r w:rsidR="006F606A">
        <w:rPr>
          <w:bCs/>
        </w:rPr>
        <w:t xml:space="preserve"> &amp; Cocktail Lounge”</w:t>
      </w:r>
      <w:r w:rsidRPr="00047AEE">
        <w:rPr>
          <w:bCs/>
        </w:rPr>
        <w:t xml:space="preserve"> by Father</w:t>
      </w:r>
      <w:r w:rsidR="006F606A">
        <w:rPr>
          <w:bCs/>
        </w:rPr>
        <w:t xml:space="preserve"> Nathan Monk</w:t>
      </w:r>
    </w:p>
    <w:p w14:paraId="1F473142" w14:textId="36088DD7" w:rsidR="00047AEE" w:rsidRDefault="00047AEE" w:rsidP="006F606A">
      <w:pPr>
        <w:spacing w:after="0" w:line="216" w:lineRule="auto"/>
        <w:rPr>
          <w:bCs/>
        </w:rPr>
      </w:pPr>
      <w:r>
        <w:rPr>
          <w:bCs/>
        </w:rPr>
        <w:t>Gordie picks is next month.</w:t>
      </w:r>
    </w:p>
    <w:p w14:paraId="09397AC9" w14:textId="77777777" w:rsidR="00047AEE" w:rsidRDefault="00047AEE" w:rsidP="006F606A">
      <w:pPr>
        <w:spacing w:after="0" w:line="216" w:lineRule="auto"/>
        <w:rPr>
          <w:bCs/>
        </w:rPr>
      </w:pPr>
    </w:p>
    <w:p w14:paraId="5E942093" w14:textId="77777777" w:rsidR="00047AEE" w:rsidRDefault="00047AEE" w:rsidP="006F606A">
      <w:pPr>
        <w:spacing w:after="0" w:line="216" w:lineRule="auto"/>
        <w:rPr>
          <w:bCs/>
        </w:rPr>
      </w:pPr>
      <w:r>
        <w:rPr>
          <w:bCs/>
        </w:rPr>
        <w:t>Next month the meeting will be our holiday dinner. Set up will be in the Town Hall.</w:t>
      </w:r>
    </w:p>
    <w:p w14:paraId="73B2A248" w14:textId="77777777" w:rsidR="00047AEE" w:rsidRPr="00047AEE" w:rsidRDefault="00047AEE" w:rsidP="006F606A">
      <w:pPr>
        <w:spacing w:after="0" w:line="216" w:lineRule="auto"/>
        <w:rPr>
          <w:bCs/>
        </w:rPr>
      </w:pPr>
    </w:p>
    <w:p w14:paraId="2708A02A" w14:textId="77777777" w:rsidR="009F7212" w:rsidRDefault="00047AEE" w:rsidP="006F606A">
      <w:pPr>
        <w:spacing w:after="0" w:line="216" w:lineRule="auto"/>
      </w:pPr>
      <w:r>
        <w:t xml:space="preserve">Sue N. </w:t>
      </w:r>
      <w:r w:rsidR="009F7212">
        <w:t>made motion to adjourn the meeting.</w:t>
      </w:r>
    </w:p>
    <w:p w14:paraId="10F5366A" w14:textId="77777777" w:rsidR="009F7212" w:rsidRDefault="00047AEE" w:rsidP="006F606A">
      <w:pPr>
        <w:spacing w:after="0" w:line="216" w:lineRule="auto"/>
      </w:pPr>
      <w:r>
        <w:t>Ava</w:t>
      </w:r>
      <w:r w:rsidR="009F7212">
        <w:t xml:space="preserve"> seconded.</w:t>
      </w:r>
    </w:p>
    <w:p w14:paraId="2A353B1A" w14:textId="77777777" w:rsidR="00B31EDC" w:rsidRDefault="00B31EDC" w:rsidP="006F606A">
      <w:pPr>
        <w:spacing w:after="0" w:line="216" w:lineRule="auto"/>
      </w:pPr>
      <w:r>
        <w:t xml:space="preserve">Meeting closed at </w:t>
      </w:r>
      <w:r w:rsidR="00047AEE">
        <w:t>7:16</w:t>
      </w:r>
      <w:r>
        <w:t xml:space="preserve"> pm.</w:t>
      </w:r>
    </w:p>
    <w:p w14:paraId="57292FEF" w14:textId="77777777" w:rsidR="001526C3" w:rsidRDefault="001526C3" w:rsidP="006F606A">
      <w:pPr>
        <w:spacing w:line="216" w:lineRule="auto"/>
      </w:pPr>
    </w:p>
    <w:p w14:paraId="1BD9E2CA" w14:textId="4CADA7B1" w:rsidR="00164698" w:rsidRDefault="00164698" w:rsidP="006F606A">
      <w:pPr>
        <w:spacing w:line="216" w:lineRule="auto"/>
      </w:pPr>
      <w:r>
        <w:t>Respectfully submitted,</w:t>
      </w:r>
    </w:p>
    <w:p w14:paraId="7E725CB3" w14:textId="45F3C8D5" w:rsidR="00B86FE9" w:rsidRDefault="00164698" w:rsidP="006F606A">
      <w:pPr>
        <w:spacing w:line="216" w:lineRule="auto"/>
      </w:pPr>
      <w:r>
        <w:t>Beth Osborne, Secretary</w:t>
      </w:r>
    </w:p>
    <w:sectPr w:rsidR="00B86FE9" w:rsidSect="001526C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B1E"/>
    <w:multiLevelType w:val="hybridMultilevel"/>
    <w:tmpl w:val="814E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A11292"/>
    <w:multiLevelType w:val="hybridMultilevel"/>
    <w:tmpl w:val="07B288E6"/>
    <w:lvl w:ilvl="0" w:tplc="1AD6DEBA">
      <w:start w:val="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00528"/>
    <w:rsid w:val="00006252"/>
    <w:rsid w:val="00047AEE"/>
    <w:rsid w:val="001526C3"/>
    <w:rsid w:val="00156B04"/>
    <w:rsid w:val="00164698"/>
    <w:rsid w:val="002D1F10"/>
    <w:rsid w:val="0034697B"/>
    <w:rsid w:val="00390001"/>
    <w:rsid w:val="003C5141"/>
    <w:rsid w:val="003C5D57"/>
    <w:rsid w:val="003F6252"/>
    <w:rsid w:val="004C0120"/>
    <w:rsid w:val="00505461"/>
    <w:rsid w:val="00521728"/>
    <w:rsid w:val="005220FD"/>
    <w:rsid w:val="00572E4E"/>
    <w:rsid w:val="005B53EE"/>
    <w:rsid w:val="00684900"/>
    <w:rsid w:val="006F606A"/>
    <w:rsid w:val="00706D4F"/>
    <w:rsid w:val="00744EDF"/>
    <w:rsid w:val="007D3117"/>
    <w:rsid w:val="007F5D13"/>
    <w:rsid w:val="008D5387"/>
    <w:rsid w:val="00916D39"/>
    <w:rsid w:val="00967DEF"/>
    <w:rsid w:val="009A4FDB"/>
    <w:rsid w:val="009F7212"/>
    <w:rsid w:val="00A16EC4"/>
    <w:rsid w:val="00A3559F"/>
    <w:rsid w:val="00A400F3"/>
    <w:rsid w:val="00A57F0F"/>
    <w:rsid w:val="00B31EDC"/>
    <w:rsid w:val="00B8423D"/>
    <w:rsid w:val="00B86FE9"/>
    <w:rsid w:val="00BD4FA8"/>
    <w:rsid w:val="00C5404A"/>
    <w:rsid w:val="00CE1CAC"/>
    <w:rsid w:val="00CF50F7"/>
    <w:rsid w:val="00D02ABF"/>
    <w:rsid w:val="00DC4167"/>
    <w:rsid w:val="00DC5C1E"/>
    <w:rsid w:val="00E07FAD"/>
    <w:rsid w:val="00E43652"/>
    <w:rsid w:val="00E7635B"/>
    <w:rsid w:val="00F54F47"/>
    <w:rsid w:val="00F86036"/>
    <w:rsid w:val="00F86244"/>
    <w:rsid w:val="00FE7BEE"/>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899"/>
  <w15:docId w15:val="{09DFB5BF-501B-48F7-AB6D-971EA16A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7F5D13"/>
    <w:pPr>
      <w:spacing w:after="0" w:line="240" w:lineRule="auto"/>
    </w:pPr>
  </w:style>
  <w:style w:type="character" w:styleId="Strong">
    <w:name w:val="Strong"/>
    <w:basedOn w:val="DefaultParagraphFont"/>
    <w:uiPriority w:val="22"/>
    <w:qFormat/>
    <w:rsid w:val="007F5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Osborne</dc:creator>
  <cp:keywords/>
  <dc:description/>
  <cp:lastModifiedBy>Ava Douglass</cp:lastModifiedBy>
  <cp:revision>2</cp:revision>
  <dcterms:created xsi:type="dcterms:W3CDTF">2021-12-21T13:01:00Z</dcterms:created>
  <dcterms:modified xsi:type="dcterms:W3CDTF">2021-12-21T13:01:00Z</dcterms:modified>
</cp:coreProperties>
</file>